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35" w:rsidRPr="00DA0290" w:rsidRDefault="00492835" w:rsidP="00492835">
      <w:pPr>
        <w:jc w:val="center"/>
        <w:rPr>
          <w:rFonts w:ascii="Garamond" w:hAnsi="Garamond"/>
          <w:b/>
          <w:sz w:val="32"/>
          <w:szCs w:val="32"/>
        </w:rPr>
      </w:pPr>
      <w:r w:rsidRPr="00DA0290">
        <w:rPr>
          <w:rFonts w:ascii="Garamond" w:hAnsi="Garamond"/>
          <w:b/>
          <w:sz w:val="32"/>
          <w:szCs w:val="32"/>
        </w:rPr>
        <w:t xml:space="preserve">SCHEDA </w:t>
      </w:r>
      <w:r w:rsidR="00D9235D" w:rsidRPr="00DA0290">
        <w:rPr>
          <w:rFonts w:ascii="Garamond" w:hAnsi="Garamond"/>
          <w:b/>
          <w:sz w:val="32"/>
          <w:szCs w:val="32"/>
        </w:rPr>
        <w:t>INFORMATIVA</w:t>
      </w:r>
    </w:p>
    <w:p w:rsidR="00492835" w:rsidRPr="008F3765" w:rsidRDefault="00492835" w:rsidP="008F3765">
      <w:pPr>
        <w:jc w:val="center"/>
        <w:rPr>
          <w:rFonts w:ascii="Garamond" w:hAnsi="Garamond"/>
          <w:b/>
          <w:i/>
          <w:sz w:val="28"/>
          <w:szCs w:val="26"/>
        </w:rPr>
      </w:pPr>
    </w:p>
    <w:p w:rsidR="00D9235D" w:rsidRPr="00DA0290" w:rsidRDefault="00D9235D" w:rsidP="00D9235D">
      <w:pPr>
        <w:jc w:val="center"/>
        <w:rPr>
          <w:rFonts w:ascii="Garamond" w:hAnsi="Garamond"/>
          <w:b/>
          <w:i/>
          <w:sz w:val="28"/>
          <w:szCs w:val="28"/>
        </w:rPr>
      </w:pPr>
      <w:r w:rsidRPr="00DA0290">
        <w:rPr>
          <w:rFonts w:ascii="Garamond" w:hAnsi="Garamond"/>
          <w:b/>
          <w:i/>
          <w:sz w:val="28"/>
          <w:szCs w:val="28"/>
        </w:rPr>
        <w:t>- ricorrente -</w:t>
      </w:r>
    </w:p>
    <w:p w:rsidR="00D9235D" w:rsidRPr="00DA0290" w:rsidRDefault="00D9235D" w:rsidP="008F3765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B551D9" w:rsidRPr="00DA0290" w:rsidRDefault="000714BF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 xml:space="preserve">Nome e 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>c</w:t>
      </w:r>
      <w:r w:rsidRPr="00DA0290">
        <w:rPr>
          <w:rFonts w:ascii="Garamond" w:hAnsi="Garamond"/>
          <w:b/>
          <w:spacing w:val="-5"/>
          <w:sz w:val="28"/>
          <w:szCs w:val="28"/>
        </w:rPr>
        <w:t xml:space="preserve">ognome (ricorrente): 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</w:t>
      </w:r>
      <w:r w:rsidR="00DA0290">
        <w:rPr>
          <w:rFonts w:ascii="Garamond" w:hAnsi="Garamond"/>
          <w:b/>
          <w:spacing w:val="-5"/>
          <w:sz w:val="28"/>
          <w:szCs w:val="28"/>
        </w:rPr>
        <w:t>_</w:t>
      </w:r>
    </w:p>
    <w:p w:rsidR="000714BF" w:rsidRPr="00DA0290" w:rsidRDefault="00630C5A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Ab</w:t>
      </w:r>
      <w:r w:rsidR="000714BF" w:rsidRPr="00DA0290">
        <w:rPr>
          <w:rFonts w:ascii="Garamond" w:hAnsi="Garamond"/>
          <w:b/>
          <w:spacing w:val="-5"/>
          <w:sz w:val="28"/>
          <w:szCs w:val="28"/>
        </w:rPr>
        <w:t>itazione principale (indirizzo):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 xml:space="preserve"> ______________________________________</w:t>
      </w:r>
    </w:p>
    <w:p w:rsidR="00B551D9" w:rsidRPr="00DA0290" w:rsidRDefault="00B551D9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0714BF" w:rsidRPr="00DA0290" w:rsidRDefault="000714BF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 xml:space="preserve">Distanza </w:t>
      </w:r>
      <w:r w:rsidR="00DF441B" w:rsidRPr="00DA0290">
        <w:rPr>
          <w:rFonts w:ascii="Garamond" w:hAnsi="Garamond"/>
          <w:b/>
          <w:spacing w:val="-5"/>
          <w:sz w:val="28"/>
          <w:szCs w:val="28"/>
        </w:rPr>
        <w:t xml:space="preserve">(approssimativa) della propria </w:t>
      </w:r>
      <w:r w:rsidRPr="00DA0290">
        <w:rPr>
          <w:rFonts w:ascii="Garamond" w:hAnsi="Garamond"/>
          <w:b/>
          <w:spacing w:val="-5"/>
          <w:sz w:val="28"/>
          <w:szCs w:val="28"/>
        </w:rPr>
        <w:t>abitazione dall</w:t>
      </w:r>
      <w:r w:rsidR="003302F4">
        <w:rPr>
          <w:rFonts w:ascii="Garamond" w:hAnsi="Garamond"/>
          <w:b/>
          <w:spacing w:val="-5"/>
          <w:sz w:val="28"/>
          <w:szCs w:val="28"/>
        </w:rPr>
        <w:t xml:space="preserve">e Fonderie Pisano &amp; C. </w:t>
      </w:r>
      <w:proofErr w:type="spellStart"/>
      <w:r w:rsidR="003302F4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DA0290">
        <w:rPr>
          <w:rFonts w:ascii="Garamond" w:hAnsi="Garamond"/>
          <w:b/>
          <w:spacing w:val="-5"/>
          <w:sz w:val="28"/>
          <w:szCs w:val="28"/>
        </w:rPr>
        <w:t>: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 xml:space="preserve"> ______________</w:t>
      </w:r>
      <w:r w:rsidR="003302F4">
        <w:rPr>
          <w:rFonts w:ascii="Garamond" w:hAnsi="Garamond"/>
          <w:b/>
          <w:spacing w:val="-5"/>
          <w:sz w:val="28"/>
          <w:szCs w:val="28"/>
        </w:rPr>
        <w:t>_____________________________________________________</w:t>
      </w:r>
    </w:p>
    <w:p w:rsidR="000714BF" w:rsidRDefault="000714BF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Attività lavorativa svolta: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 xml:space="preserve"> _____________________________________________</w:t>
      </w:r>
      <w:r w:rsidR="003302F4">
        <w:rPr>
          <w:rFonts w:ascii="Garamond" w:hAnsi="Garamond"/>
          <w:b/>
          <w:spacing w:val="-5"/>
          <w:sz w:val="28"/>
          <w:szCs w:val="28"/>
        </w:rPr>
        <w:t>_</w:t>
      </w:r>
    </w:p>
    <w:p w:rsidR="00AD1CA5" w:rsidRPr="00DA0290" w:rsidRDefault="00AD1CA5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</w:t>
      </w:r>
      <w:r>
        <w:rPr>
          <w:rFonts w:ascii="Garamond" w:hAnsi="Garamond"/>
          <w:b/>
          <w:spacing w:val="-5"/>
          <w:sz w:val="28"/>
          <w:szCs w:val="28"/>
        </w:rPr>
        <w:t>_</w:t>
      </w:r>
      <w:r>
        <w:rPr>
          <w:rFonts w:ascii="Garamond" w:hAnsi="Garamond"/>
          <w:b/>
          <w:spacing w:val="-5"/>
          <w:sz w:val="28"/>
          <w:szCs w:val="28"/>
        </w:rPr>
        <w:t>_______________</w:t>
      </w:r>
    </w:p>
    <w:p w:rsidR="000714BF" w:rsidRPr="00DA0290" w:rsidRDefault="000714BF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Sede dell’attività</w:t>
      </w:r>
      <w:r w:rsidR="00DF441B" w:rsidRPr="00DA0290">
        <w:rPr>
          <w:rFonts w:ascii="Garamond" w:hAnsi="Garamond"/>
          <w:b/>
          <w:spacing w:val="-5"/>
          <w:sz w:val="28"/>
          <w:szCs w:val="28"/>
        </w:rPr>
        <w:t xml:space="preserve"> lavorativa</w:t>
      </w:r>
      <w:r w:rsidRPr="00DA0290">
        <w:rPr>
          <w:rFonts w:ascii="Garamond" w:hAnsi="Garamond"/>
          <w:b/>
          <w:spacing w:val="-5"/>
          <w:sz w:val="28"/>
          <w:szCs w:val="28"/>
        </w:rPr>
        <w:t>: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 xml:space="preserve"> ___________________________________________</w:t>
      </w:r>
    </w:p>
    <w:p w:rsidR="00B551D9" w:rsidRPr="00DA0290" w:rsidRDefault="00B551D9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D1CA5" w:rsidRDefault="000714BF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 xml:space="preserve">Distanza </w:t>
      </w:r>
      <w:r w:rsidR="00DF441B" w:rsidRPr="00DA0290">
        <w:rPr>
          <w:rFonts w:ascii="Garamond" w:hAnsi="Garamond"/>
          <w:b/>
          <w:spacing w:val="-5"/>
          <w:sz w:val="28"/>
          <w:szCs w:val="28"/>
        </w:rPr>
        <w:t>(approssimativa) della sede lavorativa</w:t>
      </w:r>
      <w:r w:rsidR="003302F4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="003302F4" w:rsidRPr="00DA0290">
        <w:rPr>
          <w:rFonts w:ascii="Garamond" w:hAnsi="Garamond"/>
          <w:b/>
          <w:spacing w:val="-5"/>
          <w:sz w:val="28"/>
          <w:szCs w:val="28"/>
        </w:rPr>
        <w:t>dall</w:t>
      </w:r>
      <w:r w:rsidR="003302F4">
        <w:rPr>
          <w:rFonts w:ascii="Garamond" w:hAnsi="Garamond"/>
          <w:b/>
          <w:spacing w:val="-5"/>
          <w:sz w:val="28"/>
          <w:szCs w:val="28"/>
        </w:rPr>
        <w:t xml:space="preserve">e Fonderie Pisano &amp; C. </w:t>
      </w:r>
      <w:proofErr w:type="spellStart"/>
      <w:r w:rsidR="003302F4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DA0290">
        <w:rPr>
          <w:rFonts w:ascii="Garamond" w:hAnsi="Garamond"/>
          <w:b/>
          <w:spacing w:val="-5"/>
          <w:sz w:val="28"/>
          <w:szCs w:val="28"/>
        </w:rPr>
        <w:t>: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 xml:space="preserve"> </w:t>
      </w:r>
    </w:p>
    <w:p w:rsidR="00DF441B" w:rsidRPr="00DA0290" w:rsidRDefault="002D793E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</w:t>
      </w:r>
      <w:r w:rsidR="003302F4">
        <w:rPr>
          <w:rFonts w:ascii="Garamond" w:hAnsi="Garamond"/>
          <w:b/>
          <w:spacing w:val="-5"/>
          <w:sz w:val="28"/>
          <w:szCs w:val="28"/>
        </w:rPr>
        <w:t>__________________________________________________</w:t>
      </w:r>
    </w:p>
    <w:p w:rsidR="002D793E" w:rsidRPr="00DA0290" w:rsidRDefault="00AB4BAB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 xml:space="preserve">Durata </w:t>
      </w:r>
      <w:r w:rsidR="00D9235D" w:rsidRPr="00DA0290">
        <w:rPr>
          <w:rFonts w:ascii="Garamond" w:hAnsi="Garamond"/>
          <w:b/>
          <w:spacing w:val="-5"/>
          <w:sz w:val="28"/>
          <w:szCs w:val="28"/>
        </w:rPr>
        <w:t xml:space="preserve">(totale) </w:t>
      </w:r>
      <w:r w:rsidRPr="00DA0290">
        <w:rPr>
          <w:rFonts w:ascii="Garamond" w:hAnsi="Garamond"/>
          <w:b/>
          <w:spacing w:val="-5"/>
          <w:sz w:val="28"/>
          <w:szCs w:val="28"/>
        </w:rPr>
        <w:t>dell’esposizione</w:t>
      </w:r>
      <w:r w:rsidR="00D9235D" w:rsidRPr="00DA0290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="002D793E" w:rsidRPr="00DA0290">
        <w:rPr>
          <w:rFonts w:ascii="Garamond" w:hAnsi="Garamond"/>
          <w:b/>
          <w:spacing w:val="-5"/>
          <w:sz w:val="28"/>
          <w:szCs w:val="28"/>
        </w:rPr>
        <w:t>a</w:t>
      </w:r>
      <w:r w:rsidR="00D9235D" w:rsidRPr="00DA0290">
        <w:rPr>
          <w:rFonts w:ascii="Garamond" w:hAnsi="Garamond"/>
          <w:b/>
          <w:spacing w:val="-5"/>
          <w:sz w:val="28"/>
          <w:szCs w:val="28"/>
        </w:rPr>
        <w:t xml:space="preserve"> fattori nocivi e inquinanti prodotti </w:t>
      </w:r>
      <w:r w:rsidR="003302F4" w:rsidRPr="00DA0290">
        <w:rPr>
          <w:rFonts w:ascii="Garamond" w:hAnsi="Garamond"/>
          <w:b/>
          <w:spacing w:val="-5"/>
          <w:sz w:val="28"/>
          <w:szCs w:val="28"/>
        </w:rPr>
        <w:t>dall</w:t>
      </w:r>
      <w:r w:rsidR="003302F4">
        <w:rPr>
          <w:rFonts w:ascii="Garamond" w:hAnsi="Garamond"/>
          <w:b/>
          <w:spacing w:val="-5"/>
          <w:sz w:val="28"/>
          <w:szCs w:val="28"/>
        </w:rPr>
        <w:t xml:space="preserve">e Fonderie Pisano &amp; C. </w:t>
      </w:r>
      <w:proofErr w:type="spellStart"/>
      <w:r w:rsidR="003302F4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="002D793E" w:rsidRPr="00DA0290">
        <w:rPr>
          <w:rFonts w:ascii="Garamond" w:hAnsi="Garamond"/>
          <w:b/>
          <w:spacing w:val="-5"/>
          <w:sz w:val="28"/>
          <w:szCs w:val="28"/>
        </w:rPr>
        <w:t xml:space="preserve">: </w:t>
      </w:r>
    </w:p>
    <w:p w:rsidR="00AB4BAB" w:rsidRPr="00DA0290" w:rsidRDefault="002D793E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9235D" w:rsidRPr="00DA0290" w:rsidRDefault="00D9235D" w:rsidP="002D793E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 xml:space="preserve">Modalità attraverso cui si è realizzata l’esposizione ai fattori nocivi e inquinanti prodotti </w:t>
      </w:r>
      <w:r w:rsidR="003302F4">
        <w:rPr>
          <w:rFonts w:ascii="Garamond" w:hAnsi="Garamond"/>
          <w:b/>
          <w:spacing w:val="-5"/>
          <w:sz w:val="28"/>
          <w:szCs w:val="28"/>
        </w:rPr>
        <w:t xml:space="preserve">dalle Fonderie Pisano &amp; C. </w:t>
      </w:r>
      <w:proofErr w:type="spellStart"/>
      <w:r w:rsidR="003302F4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DA0290">
        <w:rPr>
          <w:rFonts w:ascii="Garamond" w:hAnsi="Garamond"/>
          <w:b/>
          <w:spacing w:val="-5"/>
          <w:sz w:val="28"/>
          <w:szCs w:val="28"/>
        </w:rPr>
        <w:t>:</w:t>
      </w:r>
    </w:p>
    <w:p w:rsidR="002D793E" w:rsidRPr="00DA0290" w:rsidRDefault="002D793E" w:rsidP="002D793E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2D793E" w:rsidRPr="00DA0290" w:rsidRDefault="002D793E" w:rsidP="002D793E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B551D9" w:rsidRPr="00DA0290" w:rsidRDefault="00B551D9" w:rsidP="002D793E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2D793E" w:rsidRPr="00DA0290" w:rsidRDefault="002D793E" w:rsidP="008F376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 xml:space="preserve">Eventuali patologie </w:t>
      </w:r>
      <w:r w:rsidR="00DF441B" w:rsidRPr="00DA0290">
        <w:rPr>
          <w:rFonts w:ascii="Garamond" w:hAnsi="Garamond"/>
          <w:b/>
          <w:spacing w:val="-5"/>
          <w:sz w:val="28"/>
          <w:szCs w:val="28"/>
        </w:rPr>
        <w:t>riconducibil</w:t>
      </w:r>
      <w:r w:rsidRPr="00DA0290">
        <w:rPr>
          <w:rFonts w:ascii="Garamond" w:hAnsi="Garamond"/>
          <w:b/>
          <w:spacing w:val="-5"/>
          <w:sz w:val="28"/>
          <w:szCs w:val="28"/>
        </w:rPr>
        <w:t>i</w:t>
      </w:r>
      <w:r w:rsidR="00DF441B" w:rsidRPr="00DA0290">
        <w:rPr>
          <w:rFonts w:ascii="Garamond" w:hAnsi="Garamond"/>
          <w:b/>
          <w:spacing w:val="-5"/>
          <w:sz w:val="28"/>
          <w:szCs w:val="28"/>
        </w:rPr>
        <w:t xml:space="preserve"> all’esposizione ai fattori nocivi</w:t>
      </w:r>
      <w:r w:rsidR="003302F4">
        <w:rPr>
          <w:rFonts w:ascii="Garamond" w:hAnsi="Garamond"/>
          <w:b/>
          <w:spacing w:val="-5"/>
          <w:sz w:val="28"/>
          <w:szCs w:val="28"/>
        </w:rPr>
        <w:t xml:space="preserve"> e inquinanti prodotti dalle Fonderie Pisano &amp; C. </w:t>
      </w:r>
      <w:proofErr w:type="spellStart"/>
      <w:r w:rsidR="003302F4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="00DF441B" w:rsidRPr="00DA0290">
        <w:rPr>
          <w:rFonts w:ascii="Garamond" w:hAnsi="Garamond"/>
          <w:b/>
          <w:spacing w:val="-5"/>
          <w:sz w:val="28"/>
          <w:szCs w:val="28"/>
        </w:rPr>
        <w:t>:</w:t>
      </w:r>
      <w:r w:rsidRPr="00DA0290">
        <w:rPr>
          <w:rFonts w:ascii="Garamond" w:hAnsi="Garamond"/>
          <w:b/>
          <w:spacing w:val="-5"/>
          <w:sz w:val="28"/>
          <w:szCs w:val="28"/>
        </w:rPr>
        <w:t xml:space="preserve"> </w:t>
      </w:r>
    </w:p>
    <w:p w:rsidR="002D793E" w:rsidRPr="00DA0290" w:rsidRDefault="002D793E" w:rsidP="00AD1CA5">
      <w:pPr>
        <w:pBdr>
          <w:bottom w:val="single" w:sz="12" w:space="1" w:color="auto"/>
        </w:pBd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AD1CA5" w:rsidRPr="00DA0290" w:rsidRDefault="00AD1CA5" w:rsidP="00AD1CA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D1CA5" w:rsidRPr="00DA0290" w:rsidRDefault="00AD1CA5" w:rsidP="00AD1CA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2D793E" w:rsidRPr="00DA0290" w:rsidRDefault="002D793E" w:rsidP="008F376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2D793E" w:rsidRPr="00DA0290" w:rsidRDefault="002D793E" w:rsidP="002D793E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F441B" w:rsidRPr="00DA0290" w:rsidRDefault="00DF441B" w:rsidP="002D793E">
      <w:pPr>
        <w:tabs>
          <w:tab w:val="right" w:leader="dot" w:pos="9070"/>
        </w:tabs>
        <w:spacing w:after="240"/>
        <w:jc w:val="both"/>
        <w:rPr>
          <w:rFonts w:ascii="Garamond" w:hAnsi="Garamond"/>
          <w:i/>
          <w:spacing w:val="-5"/>
          <w:sz w:val="26"/>
          <w:szCs w:val="26"/>
        </w:rPr>
      </w:pPr>
      <w:r w:rsidRPr="00DA0290">
        <w:rPr>
          <w:rFonts w:ascii="Garamond" w:hAnsi="Garamond"/>
          <w:i/>
          <w:spacing w:val="-5"/>
          <w:sz w:val="26"/>
          <w:szCs w:val="26"/>
        </w:rPr>
        <w:t xml:space="preserve">(allegare idonea certificazione </w:t>
      </w:r>
      <w:r w:rsidR="002D793E" w:rsidRPr="00DA0290">
        <w:rPr>
          <w:rFonts w:ascii="Garamond" w:hAnsi="Garamond"/>
          <w:i/>
          <w:spacing w:val="-5"/>
          <w:sz w:val="26"/>
          <w:szCs w:val="26"/>
        </w:rPr>
        <w:t>rilasciata dal</w:t>
      </w:r>
      <w:r w:rsidRPr="00DA0290">
        <w:rPr>
          <w:rFonts w:ascii="Garamond" w:hAnsi="Garamond"/>
          <w:i/>
          <w:spacing w:val="-5"/>
          <w:sz w:val="26"/>
          <w:szCs w:val="26"/>
        </w:rPr>
        <w:t xml:space="preserve"> medico curante ovvero dalla</w:t>
      </w:r>
      <w:r w:rsidR="00AA6F85" w:rsidRPr="00DA0290">
        <w:rPr>
          <w:rFonts w:ascii="Garamond" w:hAnsi="Garamond"/>
          <w:i/>
          <w:spacing w:val="-5"/>
          <w:sz w:val="26"/>
          <w:szCs w:val="26"/>
        </w:rPr>
        <w:t xml:space="preserve"> struttura ospedaliera</w:t>
      </w:r>
      <w:r w:rsidR="008F3765" w:rsidRPr="00DA0290">
        <w:rPr>
          <w:rFonts w:ascii="Garamond" w:hAnsi="Garamond"/>
          <w:i/>
          <w:spacing w:val="-5"/>
          <w:sz w:val="26"/>
          <w:szCs w:val="26"/>
        </w:rPr>
        <w:t xml:space="preserve"> </w:t>
      </w:r>
      <w:r w:rsidR="002D793E" w:rsidRPr="00DA0290">
        <w:rPr>
          <w:rFonts w:ascii="Garamond" w:hAnsi="Garamond"/>
          <w:i/>
          <w:spacing w:val="-5"/>
          <w:sz w:val="26"/>
          <w:szCs w:val="26"/>
        </w:rPr>
        <w:t>di riferimento</w:t>
      </w:r>
      <w:r w:rsidRPr="00DA0290">
        <w:rPr>
          <w:rFonts w:ascii="Garamond" w:hAnsi="Garamond"/>
          <w:i/>
          <w:spacing w:val="-5"/>
          <w:sz w:val="26"/>
          <w:szCs w:val="26"/>
        </w:rPr>
        <w:t>)</w:t>
      </w:r>
    </w:p>
    <w:p w:rsidR="008F3765" w:rsidRPr="00DA0290" w:rsidRDefault="00DF441B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Fattori nocivi e inquinanti ambientali (se noti) a cui si ritiene di essere stati esposti:</w:t>
      </w:r>
    </w:p>
    <w:p w:rsidR="002D793E" w:rsidRPr="00DA0290" w:rsidRDefault="002D793E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2D793E" w:rsidRDefault="002D793E" w:rsidP="002D793E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2D793E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>
      <w:pPr>
        <w:rPr>
          <w:rFonts w:ascii="Garamond" w:hAnsi="Garamond"/>
          <w:b/>
          <w:i/>
          <w:sz w:val="28"/>
          <w:szCs w:val="26"/>
        </w:rPr>
      </w:pPr>
    </w:p>
    <w:p w:rsidR="00DA0290" w:rsidRDefault="003302F4" w:rsidP="00DA0290">
      <w:pPr>
        <w:tabs>
          <w:tab w:val="right" w:leader="underscore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 xml:space="preserve">Fattori </w:t>
      </w:r>
      <w:r>
        <w:rPr>
          <w:rFonts w:ascii="Garamond" w:hAnsi="Garamond"/>
          <w:b/>
          <w:spacing w:val="-5"/>
          <w:sz w:val="28"/>
          <w:szCs w:val="28"/>
        </w:rPr>
        <w:t xml:space="preserve">molesti </w:t>
      </w:r>
      <w:r w:rsidR="00AD1CA5">
        <w:rPr>
          <w:rFonts w:ascii="Garamond" w:hAnsi="Garamond"/>
          <w:b/>
          <w:spacing w:val="-5"/>
          <w:sz w:val="28"/>
          <w:szCs w:val="28"/>
        </w:rPr>
        <w:t xml:space="preserve">idonei </w:t>
      </w:r>
      <w:r w:rsidR="00AA46E1">
        <w:rPr>
          <w:rFonts w:ascii="Garamond" w:hAnsi="Garamond"/>
          <w:b/>
          <w:spacing w:val="-5"/>
          <w:sz w:val="28"/>
          <w:szCs w:val="28"/>
        </w:rPr>
        <w:t xml:space="preserve">a limitare lo svolgimento delle normali attività quotidiane </w:t>
      </w:r>
      <w:r>
        <w:rPr>
          <w:rFonts w:ascii="Garamond" w:hAnsi="Garamond"/>
          <w:b/>
          <w:spacing w:val="-5"/>
          <w:sz w:val="28"/>
          <w:szCs w:val="28"/>
        </w:rPr>
        <w:t xml:space="preserve">(es. </w:t>
      </w:r>
      <w:r w:rsidR="00AA46E1">
        <w:rPr>
          <w:rFonts w:ascii="Garamond" w:hAnsi="Garamond"/>
          <w:b/>
          <w:spacing w:val="-5"/>
          <w:sz w:val="28"/>
          <w:szCs w:val="28"/>
        </w:rPr>
        <w:t>fumi e polveri</w:t>
      </w:r>
      <w:r>
        <w:rPr>
          <w:rFonts w:ascii="Garamond" w:hAnsi="Garamond"/>
          <w:b/>
          <w:spacing w:val="-5"/>
          <w:sz w:val="28"/>
          <w:szCs w:val="28"/>
        </w:rPr>
        <w:t>)</w:t>
      </w:r>
      <w:r w:rsidR="00DA0290">
        <w:rPr>
          <w:rFonts w:ascii="Garamond" w:hAnsi="Garamond"/>
          <w:b/>
          <w:spacing w:val="-5"/>
          <w:sz w:val="28"/>
          <w:szCs w:val="28"/>
        </w:rPr>
        <w:t>:</w:t>
      </w:r>
    </w:p>
    <w:p w:rsidR="00DA0290" w:rsidRPr="00DA0290" w:rsidRDefault="00DA0290" w:rsidP="00DA0290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rPr>
          <w:rFonts w:ascii="Garamond" w:hAnsi="Garamond"/>
          <w:b/>
          <w:i/>
          <w:sz w:val="28"/>
          <w:szCs w:val="26"/>
        </w:rPr>
      </w:pPr>
    </w:p>
    <w:p w:rsidR="00DA0290" w:rsidRPr="00DA0290" w:rsidRDefault="00DA0290" w:rsidP="00DA0290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A46E1" w:rsidRDefault="00AA46E1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AA46E1" w:rsidRDefault="00AA46E1" w:rsidP="00AA46E1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3302F4" w:rsidRDefault="003302F4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Ulteriori informazioni ritenute rilevanti:</w:t>
      </w:r>
    </w:p>
    <w:p w:rsidR="00AD1CA5" w:rsidRDefault="00AD1CA5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</w:t>
      </w:r>
    </w:p>
    <w:p w:rsidR="00DA0290" w:rsidRDefault="00DA0290" w:rsidP="00DA0290">
      <w:pPr>
        <w:rPr>
          <w:rFonts w:ascii="Garamond" w:hAnsi="Garamond"/>
          <w:b/>
          <w:i/>
          <w:sz w:val="28"/>
          <w:szCs w:val="26"/>
        </w:rPr>
      </w:pPr>
    </w:p>
    <w:p w:rsidR="00DA0290" w:rsidRPr="00DA0290" w:rsidRDefault="00DA0290" w:rsidP="00DA0290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rPr>
          <w:rFonts w:ascii="Garamond" w:hAnsi="Garamond"/>
          <w:b/>
          <w:i/>
          <w:sz w:val="28"/>
          <w:szCs w:val="26"/>
        </w:rPr>
      </w:pPr>
    </w:p>
    <w:p w:rsidR="00DA0290" w:rsidRPr="00DA0290" w:rsidRDefault="00DA0290" w:rsidP="00DA0290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 w:rsidP="00DA0290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DA0290">
      <w:pPr>
        <w:rPr>
          <w:rFonts w:ascii="Garamond" w:hAnsi="Garamond"/>
          <w:b/>
          <w:i/>
          <w:spacing w:val="-5"/>
          <w:sz w:val="28"/>
          <w:szCs w:val="28"/>
        </w:rPr>
      </w:pPr>
      <w:r>
        <w:rPr>
          <w:rFonts w:ascii="Garamond" w:hAnsi="Garamond"/>
          <w:b/>
          <w:i/>
          <w:spacing w:val="-5"/>
          <w:sz w:val="28"/>
          <w:szCs w:val="28"/>
        </w:rPr>
        <w:br w:type="page"/>
      </w:r>
    </w:p>
    <w:p w:rsidR="00D9235D" w:rsidRPr="008F3765" w:rsidRDefault="00D9235D" w:rsidP="008F3765">
      <w:pPr>
        <w:jc w:val="center"/>
        <w:rPr>
          <w:rFonts w:ascii="Garamond" w:hAnsi="Garamond"/>
          <w:b/>
          <w:i/>
          <w:sz w:val="28"/>
          <w:szCs w:val="26"/>
        </w:rPr>
      </w:pPr>
      <w:r w:rsidRPr="008F3765">
        <w:rPr>
          <w:rFonts w:ascii="Garamond" w:hAnsi="Garamond"/>
          <w:b/>
          <w:i/>
          <w:sz w:val="28"/>
          <w:szCs w:val="26"/>
        </w:rPr>
        <w:lastRenderedPageBreak/>
        <w:t>- familiare del ricorrente</w:t>
      </w:r>
      <w:r w:rsidR="002D793E">
        <w:rPr>
          <w:rStyle w:val="Rimandonotaapidipagina"/>
          <w:rFonts w:ascii="Garamond" w:hAnsi="Garamond"/>
          <w:b/>
          <w:i/>
          <w:sz w:val="28"/>
          <w:szCs w:val="26"/>
        </w:rPr>
        <w:footnoteReference w:id="1"/>
      </w:r>
      <w:r w:rsidRPr="008F3765">
        <w:rPr>
          <w:rFonts w:ascii="Garamond" w:hAnsi="Garamond"/>
          <w:b/>
          <w:i/>
          <w:sz w:val="28"/>
          <w:szCs w:val="26"/>
        </w:rPr>
        <w:t xml:space="preserve"> -</w:t>
      </w:r>
    </w:p>
    <w:p w:rsidR="00D9235D" w:rsidRPr="002D793E" w:rsidRDefault="00D9235D" w:rsidP="008F3765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630C5A" w:rsidRDefault="00630C5A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 xml:space="preserve">Nome e </w:t>
      </w:r>
      <w:r w:rsidR="002D793E">
        <w:rPr>
          <w:rFonts w:ascii="Garamond" w:hAnsi="Garamond"/>
          <w:b/>
          <w:spacing w:val="-5"/>
          <w:sz w:val="28"/>
          <w:szCs w:val="28"/>
        </w:rPr>
        <w:t>c</w:t>
      </w:r>
      <w:r w:rsidRPr="002D793E">
        <w:rPr>
          <w:rFonts w:ascii="Garamond" w:hAnsi="Garamond"/>
          <w:b/>
          <w:spacing w:val="-5"/>
          <w:sz w:val="28"/>
          <w:szCs w:val="28"/>
        </w:rPr>
        <w:t xml:space="preserve">ognome del familiare del ricorrente </w:t>
      </w:r>
      <w:r w:rsidR="00FD500E" w:rsidRPr="002D793E">
        <w:rPr>
          <w:rFonts w:ascii="Garamond" w:hAnsi="Garamond"/>
          <w:b/>
          <w:spacing w:val="-5"/>
          <w:sz w:val="28"/>
          <w:szCs w:val="28"/>
        </w:rPr>
        <w:t>affett</w:t>
      </w:r>
      <w:r w:rsidRPr="002D793E">
        <w:rPr>
          <w:rFonts w:ascii="Garamond" w:hAnsi="Garamond"/>
          <w:b/>
          <w:spacing w:val="-5"/>
          <w:sz w:val="28"/>
          <w:szCs w:val="28"/>
        </w:rPr>
        <w:t>o</w:t>
      </w:r>
      <w:r w:rsidR="00FD500E" w:rsidRPr="002D793E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2D793E">
        <w:rPr>
          <w:rFonts w:ascii="Garamond" w:hAnsi="Garamond"/>
          <w:b/>
          <w:spacing w:val="-5"/>
          <w:sz w:val="28"/>
          <w:szCs w:val="28"/>
        </w:rPr>
        <w:t>da patologia o deceduto per cause riconducibili all’esposizione ai fattori nocivi</w:t>
      </w:r>
      <w:r w:rsidR="003302F4">
        <w:rPr>
          <w:rFonts w:ascii="Garamond" w:hAnsi="Garamond"/>
          <w:b/>
          <w:spacing w:val="-5"/>
          <w:sz w:val="28"/>
          <w:szCs w:val="28"/>
        </w:rPr>
        <w:t xml:space="preserve"> e inquinanti prodotti dalle Fonderie Pisano &amp; C. </w:t>
      </w:r>
      <w:proofErr w:type="spellStart"/>
      <w:r w:rsidR="003302F4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="00FD500E" w:rsidRPr="002D793E">
        <w:rPr>
          <w:rFonts w:ascii="Garamond" w:hAnsi="Garamond"/>
          <w:b/>
          <w:spacing w:val="-5"/>
          <w:sz w:val="28"/>
          <w:szCs w:val="28"/>
        </w:rPr>
        <w:t>:</w:t>
      </w:r>
    </w:p>
    <w:p w:rsidR="002D793E" w:rsidRPr="002D793E" w:rsidRDefault="002D793E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B4BAB" w:rsidRPr="002D793E" w:rsidRDefault="00AB4BAB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 xml:space="preserve">Luogo e data di nascita del familiare: </w:t>
      </w:r>
      <w:r w:rsidR="002D793E">
        <w:rPr>
          <w:rFonts w:ascii="Garamond" w:hAnsi="Garamond"/>
          <w:b/>
          <w:spacing w:val="-5"/>
          <w:sz w:val="28"/>
          <w:szCs w:val="28"/>
        </w:rPr>
        <w:t>___________________________________</w:t>
      </w:r>
    </w:p>
    <w:p w:rsidR="00630C5A" w:rsidRDefault="00630C5A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 xml:space="preserve">Abitazione principale </w:t>
      </w:r>
      <w:r w:rsidR="00AA6F85" w:rsidRPr="002D793E">
        <w:rPr>
          <w:rFonts w:ascii="Garamond" w:hAnsi="Garamond"/>
          <w:b/>
          <w:spacing w:val="-5"/>
          <w:sz w:val="28"/>
          <w:szCs w:val="28"/>
        </w:rPr>
        <w:t xml:space="preserve">del familiare </w:t>
      </w:r>
      <w:r w:rsidRPr="002D793E">
        <w:rPr>
          <w:rFonts w:ascii="Garamond" w:hAnsi="Garamond"/>
          <w:b/>
          <w:spacing w:val="-5"/>
          <w:sz w:val="28"/>
          <w:szCs w:val="28"/>
        </w:rPr>
        <w:t>(indirizzo):</w:t>
      </w:r>
      <w:r w:rsidR="002D793E">
        <w:rPr>
          <w:rFonts w:ascii="Garamond" w:hAnsi="Garamond"/>
          <w:b/>
          <w:spacing w:val="-5"/>
          <w:sz w:val="28"/>
          <w:szCs w:val="28"/>
        </w:rPr>
        <w:t xml:space="preserve"> ___________________________</w:t>
      </w:r>
    </w:p>
    <w:p w:rsidR="002D793E" w:rsidRPr="002D793E" w:rsidRDefault="002D793E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D1CA5" w:rsidRDefault="00630C5A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>Distanza (approssimativa) dell</w:t>
      </w:r>
      <w:r w:rsidR="00AA6F85" w:rsidRPr="002D793E">
        <w:rPr>
          <w:rFonts w:ascii="Garamond" w:hAnsi="Garamond"/>
          <w:b/>
          <w:spacing w:val="-5"/>
          <w:sz w:val="28"/>
          <w:szCs w:val="28"/>
        </w:rPr>
        <w:t>’</w:t>
      </w:r>
      <w:r w:rsidR="00122C41">
        <w:rPr>
          <w:rFonts w:ascii="Garamond" w:hAnsi="Garamond"/>
          <w:b/>
          <w:spacing w:val="-5"/>
          <w:sz w:val="28"/>
          <w:szCs w:val="28"/>
        </w:rPr>
        <w:t xml:space="preserve">abitazione dalle Fonderie Pisano &amp; C. </w:t>
      </w:r>
      <w:proofErr w:type="spellStart"/>
      <w:r w:rsidR="00122C41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2D793E">
        <w:rPr>
          <w:rFonts w:ascii="Garamond" w:hAnsi="Garamond"/>
          <w:b/>
          <w:spacing w:val="-5"/>
          <w:sz w:val="28"/>
          <w:szCs w:val="28"/>
        </w:rPr>
        <w:t>:</w:t>
      </w:r>
      <w:r w:rsidR="002D793E">
        <w:rPr>
          <w:rFonts w:ascii="Garamond" w:hAnsi="Garamond"/>
          <w:b/>
          <w:spacing w:val="-5"/>
          <w:sz w:val="28"/>
          <w:szCs w:val="28"/>
        </w:rPr>
        <w:t xml:space="preserve"> </w:t>
      </w:r>
    </w:p>
    <w:p w:rsidR="00630C5A" w:rsidRPr="002D793E" w:rsidRDefault="002D793E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</w:t>
      </w:r>
      <w:r w:rsidR="00122C41">
        <w:rPr>
          <w:rFonts w:ascii="Garamond" w:hAnsi="Garamond"/>
          <w:b/>
          <w:spacing w:val="-5"/>
          <w:sz w:val="28"/>
          <w:szCs w:val="28"/>
        </w:rPr>
        <w:t>_____________________________________________</w:t>
      </w:r>
    </w:p>
    <w:p w:rsidR="00630C5A" w:rsidRPr="002D793E" w:rsidRDefault="00630C5A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>Attività lavorativa svolta:</w:t>
      </w:r>
      <w:r w:rsidR="002D793E">
        <w:rPr>
          <w:rFonts w:ascii="Garamond" w:hAnsi="Garamond"/>
          <w:b/>
          <w:spacing w:val="-5"/>
          <w:sz w:val="28"/>
          <w:szCs w:val="28"/>
        </w:rPr>
        <w:t xml:space="preserve"> ______________________________________________</w:t>
      </w:r>
    </w:p>
    <w:p w:rsidR="00630C5A" w:rsidRPr="002D793E" w:rsidRDefault="002D793E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630C5A" w:rsidRDefault="00630C5A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>Sede dell’attività lavorativa:</w:t>
      </w:r>
      <w:r w:rsidR="002D793E">
        <w:rPr>
          <w:rFonts w:ascii="Garamond" w:hAnsi="Garamond"/>
          <w:b/>
          <w:spacing w:val="-5"/>
          <w:sz w:val="28"/>
          <w:szCs w:val="28"/>
        </w:rPr>
        <w:t xml:space="preserve"> ___________________________________________</w:t>
      </w:r>
    </w:p>
    <w:p w:rsidR="00DA0290" w:rsidRPr="002D793E" w:rsidRDefault="00DA0290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</w:t>
      </w:r>
    </w:p>
    <w:p w:rsidR="00AD1CA5" w:rsidRDefault="00630C5A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 xml:space="preserve">Distanza (approssimativa) della sede lavorativa </w:t>
      </w:r>
      <w:r w:rsidR="00122C41">
        <w:rPr>
          <w:rFonts w:ascii="Garamond" w:hAnsi="Garamond"/>
          <w:b/>
          <w:spacing w:val="-5"/>
          <w:sz w:val="28"/>
          <w:szCs w:val="28"/>
        </w:rPr>
        <w:t xml:space="preserve">dalle Fonderie Pisano &amp; C. </w:t>
      </w:r>
      <w:proofErr w:type="spellStart"/>
      <w:r w:rsidR="00122C41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2D793E">
        <w:rPr>
          <w:rFonts w:ascii="Garamond" w:hAnsi="Garamond"/>
          <w:b/>
          <w:spacing w:val="-5"/>
          <w:sz w:val="28"/>
          <w:szCs w:val="28"/>
        </w:rPr>
        <w:t>:</w:t>
      </w:r>
      <w:r w:rsidR="002D793E">
        <w:rPr>
          <w:rFonts w:ascii="Garamond" w:hAnsi="Garamond"/>
          <w:b/>
          <w:spacing w:val="-5"/>
          <w:sz w:val="28"/>
          <w:szCs w:val="28"/>
        </w:rPr>
        <w:t xml:space="preserve"> </w:t>
      </w:r>
    </w:p>
    <w:p w:rsidR="00DA0290" w:rsidRPr="00173CB8" w:rsidRDefault="002D793E" w:rsidP="00AD1CA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</w:t>
      </w:r>
      <w:r w:rsidR="00122C41">
        <w:rPr>
          <w:rFonts w:ascii="Garamond" w:hAnsi="Garamond"/>
          <w:b/>
          <w:spacing w:val="-5"/>
          <w:sz w:val="28"/>
          <w:szCs w:val="28"/>
        </w:rPr>
        <w:t>__________________</w:t>
      </w:r>
      <w:r w:rsidR="00AD1CA5">
        <w:rPr>
          <w:rFonts w:ascii="Garamond" w:hAnsi="Garamond"/>
          <w:b/>
          <w:spacing w:val="-5"/>
          <w:sz w:val="28"/>
          <w:szCs w:val="28"/>
        </w:rPr>
        <w:t>________________________________</w:t>
      </w:r>
    </w:p>
    <w:p w:rsidR="00173CB8" w:rsidRDefault="00173CB8" w:rsidP="00173CB8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173CB8" w:rsidRDefault="00173CB8" w:rsidP="00173CB8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173CB8">
        <w:rPr>
          <w:rFonts w:ascii="Garamond" w:hAnsi="Garamond"/>
          <w:b/>
          <w:spacing w:val="-5"/>
          <w:sz w:val="28"/>
          <w:szCs w:val="28"/>
        </w:rPr>
        <w:t xml:space="preserve">Durata (totale) dell’esposizione a fattori nocivi e inquinanti prodotti </w:t>
      </w:r>
      <w:r w:rsidR="00122C41">
        <w:rPr>
          <w:rFonts w:ascii="Garamond" w:hAnsi="Garamond"/>
          <w:b/>
          <w:spacing w:val="-5"/>
          <w:sz w:val="28"/>
          <w:szCs w:val="28"/>
        </w:rPr>
        <w:t xml:space="preserve">dalle Fonderie Pisano &amp; C. </w:t>
      </w:r>
      <w:proofErr w:type="spellStart"/>
      <w:r w:rsidR="00122C41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173CB8">
        <w:rPr>
          <w:rFonts w:ascii="Garamond" w:hAnsi="Garamond"/>
          <w:b/>
          <w:spacing w:val="-5"/>
          <w:sz w:val="28"/>
          <w:szCs w:val="28"/>
        </w:rPr>
        <w:t xml:space="preserve">: </w:t>
      </w:r>
    </w:p>
    <w:p w:rsidR="00173CB8" w:rsidRPr="00173CB8" w:rsidRDefault="00173CB8" w:rsidP="00173CB8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173CB8" w:rsidRPr="00173CB8" w:rsidRDefault="00173CB8" w:rsidP="00173CB8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173CB8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173CB8" w:rsidRDefault="00173CB8" w:rsidP="00173CB8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173CB8" w:rsidRDefault="00173CB8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2D793E">
        <w:rPr>
          <w:rFonts w:ascii="Garamond" w:hAnsi="Garamond"/>
          <w:b/>
          <w:spacing w:val="-5"/>
          <w:sz w:val="28"/>
          <w:szCs w:val="28"/>
        </w:rPr>
        <w:t>Modalità attraverso cui si è realizzata l’esposizione ai fattori nocivi</w:t>
      </w:r>
      <w:r w:rsidR="00122C41">
        <w:rPr>
          <w:rFonts w:ascii="Garamond" w:hAnsi="Garamond"/>
          <w:b/>
          <w:spacing w:val="-5"/>
          <w:sz w:val="28"/>
          <w:szCs w:val="28"/>
        </w:rPr>
        <w:t xml:space="preserve"> e inquinanti prodotti dalle Fonderie Pisano &amp; C. </w:t>
      </w:r>
      <w:proofErr w:type="spellStart"/>
      <w:r w:rsidR="00122C41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2D793E">
        <w:rPr>
          <w:rFonts w:ascii="Garamond" w:hAnsi="Garamond"/>
          <w:b/>
          <w:spacing w:val="-5"/>
          <w:sz w:val="28"/>
          <w:szCs w:val="28"/>
        </w:rPr>
        <w:t>:</w:t>
      </w:r>
    </w:p>
    <w:p w:rsidR="00173CB8" w:rsidRDefault="00173CB8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173CB8" w:rsidRDefault="00173CB8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DA0290" w:rsidRDefault="00054262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B4BAB" w:rsidRPr="00173CB8" w:rsidRDefault="00AB4BAB" w:rsidP="008F3765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173CB8">
        <w:rPr>
          <w:rFonts w:ascii="Garamond" w:hAnsi="Garamond"/>
          <w:b/>
          <w:spacing w:val="-5"/>
          <w:sz w:val="28"/>
          <w:szCs w:val="28"/>
        </w:rPr>
        <w:t xml:space="preserve">Data del decesso </w:t>
      </w:r>
      <w:r w:rsidR="00AA6F85" w:rsidRPr="00173CB8">
        <w:rPr>
          <w:rFonts w:ascii="Garamond" w:hAnsi="Garamond"/>
          <w:b/>
          <w:spacing w:val="-5"/>
          <w:sz w:val="28"/>
          <w:szCs w:val="28"/>
        </w:rPr>
        <w:t>del familiare</w:t>
      </w:r>
      <w:r w:rsidRPr="00173CB8">
        <w:rPr>
          <w:rFonts w:ascii="Garamond" w:hAnsi="Garamond"/>
          <w:b/>
          <w:spacing w:val="-5"/>
          <w:sz w:val="28"/>
          <w:szCs w:val="28"/>
        </w:rPr>
        <w:t xml:space="preserve">: </w:t>
      </w:r>
      <w:r w:rsidR="00173CB8">
        <w:rPr>
          <w:rFonts w:ascii="Garamond" w:hAnsi="Garamond"/>
          <w:b/>
          <w:spacing w:val="-5"/>
          <w:sz w:val="28"/>
          <w:szCs w:val="28"/>
        </w:rPr>
        <w:t>________________________________</w:t>
      </w:r>
      <w:r w:rsidR="00AD1CA5">
        <w:rPr>
          <w:rFonts w:ascii="Garamond" w:hAnsi="Garamond"/>
          <w:b/>
          <w:spacing w:val="-5"/>
          <w:sz w:val="28"/>
          <w:szCs w:val="28"/>
        </w:rPr>
        <w:t>_____</w:t>
      </w:r>
      <w:bookmarkStart w:id="0" w:name="_GoBack"/>
      <w:bookmarkEnd w:id="0"/>
    </w:p>
    <w:p w:rsidR="00AB4BAB" w:rsidRDefault="00AB4BAB" w:rsidP="008F3765">
      <w:pPr>
        <w:pBdr>
          <w:bottom w:val="single" w:sz="12" w:space="1" w:color="auto"/>
        </w:pBd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173CB8">
        <w:rPr>
          <w:rFonts w:ascii="Garamond" w:hAnsi="Garamond"/>
          <w:b/>
          <w:spacing w:val="-5"/>
          <w:sz w:val="28"/>
          <w:szCs w:val="28"/>
        </w:rPr>
        <w:lastRenderedPageBreak/>
        <w:t xml:space="preserve">Cause </w:t>
      </w:r>
      <w:r w:rsidR="00173CB8">
        <w:rPr>
          <w:rFonts w:ascii="Garamond" w:hAnsi="Garamond"/>
          <w:b/>
          <w:spacing w:val="-5"/>
          <w:sz w:val="28"/>
          <w:szCs w:val="28"/>
        </w:rPr>
        <w:t xml:space="preserve">accertate </w:t>
      </w:r>
      <w:r w:rsidRPr="00173CB8">
        <w:rPr>
          <w:rFonts w:ascii="Garamond" w:hAnsi="Garamond"/>
          <w:b/>
          <w:spacing w:val="-5"/>
          <w:sz w:val="28"/>
          <w:szCs w:val="28"/>
        </w:rPr>
        <w:t xml:space="preserve">del decesso </w:t>
      </w:r>
      <w:r w:rsidR="00AD1CA5">
        <w:rPr>
          <w:rFonts w:ascii="Garamond" w:hAnsi="Garamond"/>
          <w:b/>
          <w:spacing w:val="-5"/>
          <w:sz w:val="28"/>
          <w:szCs w:val="28"/>
        </w:rPr>
        <w:t>potenzialmente</w:t>
      </w:r>
      <w:r w:rsidR="00AA6F85" w:rsidRPr="00173CB8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173CB8">
        <w:rPr>
          <w:rFonts w:ascii="Garamond" w:hAnsi="Garamond"/>
          <w:b/>
          <w:spacing w:val="-5"/>
          <w:sz w:val="28"/>
          <w:szCs w:val="28"/>
        </w:rPr>
        <w:t>riconducibili all’esposizione ai fattori nocivi</w:t>
      </w:r>
      <w:r w:rsidR="00054262">
        <w:rPr>
          <w:rFonts w:ascii="Garamond" w:hAnsi="Garamond"/>
          <w:b/>
          <w:spacing w:val="-5"/>
          <w:sz w:val="28"/>
          <w:szCs w:val="28"/>
        </w:rPr>
        <w:t xml:space="preserve"> e inquinanti prodotti dalle Fonderie Pisano &amp; C. </w:t>
      </w:r>
      <w:proofErr w:type="spellStart"/>
      <w:r w:rsidR="00054262">
        <w:rPr>
          <w:rFonts w:ascii="Garamond" w:hAnsi="Garamond"/>
          <w:b/>
          <w:spacing w:val="-5"/>
          <w:sz w:val="28"/>
          <w:szCs w:val="28"/>
        </w:rPr>
        <w:t>SpA</w:t>
      </w:r>
      <w:proofErr w:type="spellEnd"/>
      <w:r w:rsidRPr="00173CB8">
        <w:rPr>
          <w:rFonts w:ascii="Garamond" w:hAnsi="Garamond"/>
          <w:b/>
          <w:spacing w:val="-5"/>
          <w:sz w:val="28"/>
          <w:szCs w:val="28"/>
        </w:rPr>
        <w:t>:</w:t>
      </w:r>
      <w:r w:rsidR="00173CB8">
        <w:rPr>
          <w:rFonts w:ascii="Garamond" w:hAnsi="Garamond"/>
          <w:b/>
          <w:spacing w:val="-5"/>
          <w:sz w:val="28"/>
          <w:szCs w:val="28"/>
        </w:rPr>
        <w:t xml:space="preserve"> </w:t>
      </w:r>
    </w:p>
    <w:p w:rsidR="00AD1CA5" w:rsidRPr="00173CB8" w:rsidRDefault="00AD1CA5" w:rsidP="008F3765">
      <w:pPr>
        <w:pBdr>
          <w:bottom w:val="single" w:sz="12" w:space="1" w:color="auto"/>
        </w:pBd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AD1CA5" w:rsidRPr="00DA0290" w:rsidRDefault="00AD1CA5" w:rsidP="00AD1CA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D1CA5" w:rsidRPr="00DA0290" w:rsidRDefault="00AD1CA5" w:rsidP="00AD1CA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173CB8" w:rsidRPr="00173CB8" w:rsidRDefault="00173CB8" w:rsidP="008F376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</w:t>
      </w:r>
    </w:p>
    <w:p w:rsidR="00AB4BAB" w:rsidRPr="00173CB8" w:rsidRDefault="00AB4BAB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i/>
          <w:spacing w:val="-5"/>
          <w:sz w:val="26"/>
          <w:szCs w:val="26"/>
        </w:rPr>
      </w:pPr>
      <w:r w:rsidRPr="00173CB8">
        <w:rPr>
          <w:rFonts w:ascii="Garamond" w:hAnsi="Garamond"/>
          <w:i/>
          <w:spacing w:val="-5"/>
          <w:sz w:val="26"/>
          <w:szCs w:val="26"/>
        </w:rPr>
        <w:t>(allegare idonea certificazione attestante le cause dell’eventuale decesso)</w:t>
      </w:r>
    </w:p>
    <w:p w:rsidR="00AB4BAB" w:rsidRDefault="00AB4BAB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 w:rsidRPr="00173CB8">
        <w:rPr>
          <w:rFonts w:ascii="Garamond" w:hAnsi="Garamond"/>
          <w:b/>
          <w:spacing w:val="-5"/>
          <w:sz w:val="28"/>
          <w:szCs w:val="28"/>
        </w:rPr>
        <w:t>Fattori nocivi e inquinanti ambientali (se noti) a cui si ritiene che il familiare sia stato esposto:</w:t>
      </w:r>
    </w:p>
    <w:p w:rsidR="00173CB8" w:rsidRPr="002D793E" w:rsidRDefault="00173CB8" w:rsidP="00173CB8">
      <w:pPr>
        <w:tabs>
          <w:tab w:val="right" w:leader="dot" w:pos="9070"/>
        </w:tabs>
        <w:spacing w:after="240"/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173CB8" w:rsidRDefault="00173CB8" w:rsidP="00173CB8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D1CA5" w:rsidRPr="002D793E" w:rsidRDefault="00AD1CA5" w:rsidP="00173CB8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AD1CA5" w:rsidRPr="00DA0290" w:rsidRDefault="00AD1CA5" w:rsidP="00AD1CA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  <w:r w:rsidRPr="00DA0290">
        <w:rPr>
          <w:rFonts w:ascii="Garamond" w:hAnsi="Garamond"/>
          <w:b/>
          <w:spacing w:val="-5"/>
          <w:sz w:val="28"/>
          <w:szCs w:val="28"/>
        </w:rPr>
        <w:t>___________________________________________________________________</w:t>
      </w:r>
    </w:p>
    <w:p w:rsidR="00AD1CA5" w:rsidRPr="00DA0290" w:rsidRDefault="00AD1CA5" w:rsidP="00AD1CA5">
      <w:pPr>
        <w:tabs>
          <w:tab w:val="right" w:leader="dot" w:pos="9070"/>
        </w:tabs>
        <w:jc w:val="both"/>
        <w:rPr>
          <w:rFonts w:ascii="Garamond" w:hAnsi="Garamond"/>
          <w:b/>
          <w:spacing w:val="-5"/>
          <w:sz w:val="28"/>
          <w:szCs w:val="28"/>
        </w:rPr>
      </w:pPr>
    </w:p>
    <w:p w:rsidR="00DA0290" w:rsidRPr="00173CB8" w:rsidRDefault="00DA0290" w:rsidP="00DA0290">
      <w:pPr>
        <w:spacing w:after="240"/>
        <w:jc w:val="both"/>
        <w:rPr>
          <w:rFonts w:ascii="Garamond" w:hAnsi="Garamond"/>
          <w:i/>
          <w:spacing w:val="-5"/>
          <w:sz w:val="28"/>
          <w:szCs w:val="28"/>
        </w:rPr>
      </w:pPr>
      <w:r>
        <w:rPr>
          <w:rFonts w:ascii="Garamond" w:hAnsi="Garamond"/>
          <w:i/>
          <w:spacing w:val="-5"/>
          <w:sz w:val="28"/>
          <w:szCs w:val="28"/>
        </w:rPr>
        <w:t xml:space="preserve">Si autorizza lo Studio dell’avv. prof. Andrea Saccucci al trattamento dei dati personali contenuti nella presente scheda ai sensi del D.lgs. n. 196/2003, i quali </w:t>
      </w:r>
      <w:r w:rsidRPr="009D3AA4">
        <w:rPr>
          <w:rFonts w:ascii="Garamond" w:hAnsi="Garamond"/>
          <w:i/>
          <w:spacing w:val="-5"/>
          <w:sz w:val="28"/>
          <w:szCs w:val="28"/>
        </w:rPr>
        <w:t xml:space="preserve">saranno utilizzati esclusivamente per finalità connesse </w:t>
      </w:r>
      <w:r>
        <w:rPr>
          <w:rFonts w:ascii="Garamond" w:hAnsi="Garamond"/>
          <w:i/>
          <w:spacing w:val="-5"/>
          <w:sz w:val="28"/>
          <w:szCs w:val="28"/>
        </w:rPr>
        <w:t>alla procedura dinanzi alla Corte europea dei diritti dell’uomo.</w:t>
      </w:r>
    </w:p>
    <w:p w:rsidR="00173CB8" w:rsidRPr="00173CB8" w:rsidRDefault="00173CB8" w:rsidP="008F3765">
      <w:pPr>
        <w:tabs>
          <w:tab w:val="right" w:leader="underscore" w:pos="9070"/>
        </w:tabs>
        <w:spacing w:after="240"/>
        <w:jc w:val="both"/>
        <w:rPr>
          <w:rFonts w:ascii="Garamond" w:hAnsi="Garamond"/>
          <w:spacing w:val="-5"/>
          <w:sz w:val="28"/>
          <w:szCs w:val="28"/>
        </w:rPr>
      </w:pPr>
    </w:p>
    <w:p w:rsidR="00935366" w:rsidRPr="00173CB8" w:rsidRDefault="00492835" w:rsidP="008F3765">
      <w:pPr>
        <w:spacing w:after="240"/>
        <w:jc w:val="both"/>
        <w:rPr>
          <w:rFonts w:ascii="Garamond" w:hAnsi="Garamond"/>
          <w:b/>
          <w:i/>
          <w:spacing w:val="-5"/>
          <w:sz w:val="28"/>
          <w:szCs w:val="28"/>
        </w:rPr>
      </w:pPr>
      <w:r w:rsidRPr="00173CB8">
        <w:rPr>
          <w:rFonts w:ascii="Garamond" w:hAnsi="Garamond"/>
          <w:b/>
          <w:i/>
          <w:spacing w:val="-5"/>
          <w:sz w:val="28"/>
          <w:szCs w:val="28"/>
        </w:rPr>
        <w:t>Luogo e data:</w:t>
      </w:r>
    </w:p>
    <w:p w:rsidR="00492835" w:rsidRPr="00173CB8" w:rsidRDefault="00492835" w:rsidP="008F3765">
      <w:pPr>
        <w:spacing w:after="240"/>
        <w:jc w:val="both"/>
        <w:rPr>
          <w:rFonts w:ascii="Garamond" w:hAnsi="Garamond"/>
          <w:spacing w:val="-5"/>
          <w:sz w:val="28"/>
          <w:szCs w:val="28"/>
        </w:rPr>
      </w:pPr>
      <w:r w:rsidRPr="00173CB8">
        <w:rPr>
          <w:rFonts w:ascii="Garamond" w:hAnsi="Garamond"/>
          <w:spacing w:val="-5"/>
          <w:sz w:val="28"/>
          <w:szCs w:val="28"/>
        </w:rPr>
        <w:t>________________</w:t>
      </w:r>
      <w:r w:rsidR="00AA6F85" w:rsidRPr="00173CB8">
        <w:rPr>
          <w:rFonts w:ascii="Garamond" w:hAnsi="Garamond"/>
          <w:spacing w:val="-5"/>
          <w:sz w:val="28"/>
          <w:szCs w:val="28"/>
        </w:rPr>
        <w:t>___</w:t>
      </w:r>
      <w:r w:rsidRPr="00173CB8">
        <w:rPr>
          <w:rFonts w:ascii="Garamond" w:hAnsi="Garamond"/>
          <w:spacing w:val="-5"/>
          <w:sz w:val="28"/>
          <w:szCs w:val="28"/>
        </w:rPr>
        <w:t>_____</w:t>
      </w:r>
    </w:p>
    <w:p w:rsidR="00492835" w:rsidRPr="00173CB8" w:rsidRDefault="00492835" w:rsidP="008F3765">
      <w:pPr>
        <w:spacing w:after="240"/>
        <w:jc w:val="both"/>
        <w:rPr>
          <w:rFonts w:ascii="Garamond" w:hAnsi="Garamond"/>
          <w:spacing w:val="-5"/>
          <w:sz w:val="28"/>
          <w:szCs w:val="28"/>
        </w:rPr>
      </w:pPr>
    </w:p>
    <w:p w:rsidR="00935366" w:rsidRPr="00173CB8" w:rsidRDefault="00492835" w:rsidP="008F3765">
      <w:pPr>
        <w:spacing w:after="240"/>
        <w:jc w:val="right"/>
        <w:rPr>
          <w:rFonts w:ascii="Garamond" w:hAnsi="Garamond"/>
          <w:b/>
          <w:i/>
          <w:spacing w:val="-5"/>
          <w:sz w:val="28"/>
          <w:szCs w:val="28"/>
        </w:rPr>
      </w:pPr>
      <w:r w:rsidRPr="00173CB8">
        <w:rPr>
          <w:rFonts w:ascii="Garamond" w:hAnsi="Garamond"/>
          <w:b/>
          <w:i/>
          <w:spacing w:val="-5"/>
          <w:sz w:val="28"/>
          <w:szCs w:val="28"/>
        </w:rPr>
        <w:t xml:space="preserve">Firma del </w:t>
      </w:r>
      <w:r w:rsidR="00935366" w:rsidRPr="00173CB8">
        <w:rPr>
          <w:rFonts w:ascii="Garamond" w:hAnsi="Garamond"/>
          <w:b/>
          <w:i/>
          <w:spacing w:val="-5"/>
          <w:sz w:val="28"/>
          <w:szCs w:val="28"/>
        </w:rPr>
        <w:t>ricorrente</w:t>
      </w:r>
      <w:r w:rsidRPr="00173CB8">
        <w:rPr>
          <w:rFonts w:ascii="Garamond" w:hAnsi="Garamond"/>
          <w:b/>
          <w:i/>
          <w:spacing w:val="-5"/>
          <w:sz w:val="28"/>
          <w:szCs w:val="28"/>
        </w:rPr>
        <w:t>:</w:t>
      </w:r>
    </w:p>
    <w:p w:rsidR="00DA0290" w:rsidRPr="00173CB8" w:rsidRDefault="00492835" w:rsidP="00DB1624">
      <w:pPr>
        <w:spacing w:after="240"/>
        <w:jc w:val="right"/>
        <w:rPr>
          <w:rFonts w:ascii="Garamond" w:hAnsi="Garamond"/>
          <w:i/>
          <w:spacing w:val="-5"/>
          <w:sz w:val="28"/>
          <w:szCs w:val="28"/>
        </w:rPr>
      </w:pPr>
      <w:r w:rsidRPr="00173CB8">
        <w:rPr>
          <w:rFonts w:ascii="Garamond" w:hAnsi="Garamond"/>
          <w:spacing w:val="-5"/>
          <w:sz w:val="28"/>
          <w:szCs w:val="28"/>
        </w:rPr>
        <w:t>__</w:t>
      </w:r>
      <w:r w:rsidR="00AA6F85" w:rsidRPr="00173CB8">
        <w:rPr>
          <w:rFonts w:ascii="Garamond" w:hAnsi="Garamond"/>
          <w:spacing w:val="-5"/>
          <w:sz w:val="28"/>
          <w:szCs w:val="28"/>
        </w:rPr>
        <w:t>___</w:t>
      </w:r>
      <w:r w:rsidRPr="00173CB8">
        <w:rPr>
          <w:rFonts w:ascii="Garamond" w:hAnsi="Garamond"/>
          <w:spacing w:val="-5"/>
          <w:sz w:val="28"/>
          <w:szCs w:val="28"/>
        </w:rPr>
        <w:t>_________________________</w:t>
      </w:r>
    </w:p>
    <w:sectPr w:rsidR="00DA0290" w:rsidRPr="00173CB8" w:rsidSect="0063767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A3" w:rsidRDefault="00984CA3">
      <w:r>
        <w:separator/>
      </w:r>
    </w:p>
  </w:endnote>
  <w:endnote w:type="continuationSeparator" w:id="0">
    <w:p w:rsidR="00984CA3" w:rsidRDefault="0098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09" w:rsidRPr="00037205" w:rsidRDefault="00753F09">
    <w:pPr>
      <w:pStyle w:val="Pidipagina"/>
      <w:jc w:val="center"/>
      <w:rPr>
        <w:rFonts w:ascii="Garamond" w:hAnsi="Garamond"/>
      </w:rPr>
    </w:pPr>
    <w:r>
      <w:rPr>
        <w:rFonts w:ascii="Garamond" w:hAnsi="Garamond"/>
        <w:noProof/>
      </w:rP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AD1CA5" w:rsidRPr="00AD1CA5">
      <w:rPr>
        <w:rFonts w:ascii="Garamond" w:hAnsi="Garamond"/>
        <w:noProof/>
      </w:rPr>
      <w:t>3</w:t>
    </w:r>
    <w:r>
      <w:rPr>
        <w:rFonts w:ascii="Garamond" w:hAnsi="Garamond"/>
        <w:noProof/>
      </w:rPr>
      <w:fldChar w:fldCharType="end"/>
    </w:r>
    <w:r>
      <w:rPr>
        <w:rFonts w:ascii="Garamond" w:hAnsi="Garamond"/>
        <w:noProof/>
      </w:rPr>
      <w:t xml:space="preserve"> –</w:t>
    </w:r>
  </w:p>
  <w:p w:rsidR="00753F09" w:rsidRPr="00037205" w:rsidRDefault="00753F09" w:rsidP="007920B9">
    <w:pPr>
      <w:pStyle w:val="Pidipagina"/>
      <w:rPr>
        <w:b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09" w:rsidRPr="00F64E3F" w:rsidRDefault="00753F09" w:rsidP="005E5343">
    <w:pPr>
      <w:pStyle w:val="Pidipagina"/>
      <w:spacing w:before="120"/>
      <w:jc w:val="center"/>
      <w:rPr>
        <w:rFonts w:ascii="Garamond" w:hAnsi="Garamond"/>
        <w:smallCaps/>
        <w:sz w:val="20"/>
        <w:szCs w:val="20"/>
      </w:rPr>
    </w:pPr>
    <w:r w:rsidRPr="00F64E3F">
      <w:rPr>
        <w:rFonts w:ascii="Garamond" w:hAnsi="Garamond"/>
        <w:smallCaps/>
        <w:sz w:val="20"/>
        <w:szCs w:val="20"/>
      </w:rPr>
      <w:t xml:space="preserve">I-00197 Roma – Viale </w:t>
    </w:r>
    <w:proofErr w:type="spellStart"/>
    <w:r w:rsidRPr="00F64E3F">
      <w:rPr>
        <w:rFonts w:ascii="Garamond" w:hAnsi="Garamond"/>
        <w:smallCaps/>
        <w:sz w:val="20"/>
        <w:szCs w:val="20"/>
      </w:rPr>
      <w:t>Parioli</w:t>
    </w:r>
    <w:proofErr w:type="spellEnd"/>
    <w:r w:rsidRPr="00F64E3F">
      <w:rPr>
        <w:rFonts w:ascii="Garamond" w:hAnsi="Garamond"/>
        <w:smallCaps/>
        <w:sz w:val="20"/>
        <w:szCs w:val="20"/>
      </w:rPr>
      <w:t>, n. 2</w:t>
    </w:r>
  </w:p>
  <w:p w:rsidR="00753F09" w:rsidRPr="00F64E3F" w:rsidRDefault="00753F09" w:rsidP="00374280">
    <w:pPr>
      <w:pStyle w:val="Pidipagina"/>
      <w:spacing w:after="60"/>
      <w:jc w:val="center"/>
      <w:rPr>
        <w:rFonts w:ascii="Garamond" w:hAnsi="Garamond"/>
        <w:sz w:val="20"/>
        <w:szCs w:val="20"/>
      </w:rPr>
    </w:pPr>
    <w:r w:rsidRPr="00F64E3F">
      <w:rPr>
        <w:rFonts w:ascii="Garamond" w:hAnsi="Garamond"/>
        <w:sz w:val="20"/>
        <w:szCs w:val="20"/>
      </w:rPr>
      <w:t xml:space="preserve">Tel.: +39.06.45445148 </w:t>
    </w:r>
    <w:r w:rsidR="00374280" w:rsidRPr="00F64E3F">
      <w:rPr>
        <w:rFonts w:ascii="Garamond" w:hAnsi="Garamond"/>
        <w:smallCaps/>
        <w:sz w:val="20"/>
        <w:szCs w:val="20"/>
      </w:rPr>
      <w:t xml:space="preserve">– </w:t>
    </w:r>
    <w:r w:rsidRPr="00F64E3F">
      <w:rPr>
        <w:rFonts w:ascii="Garamond" w:hAnsi="Garamond"/>
        <w:sz w:val="20"/>
        <w:szCs w:val="20"/>
      </w:rPr>
      <w:t>Fax: +39.06.45443211</w:t>
    </w:r>
  </w:p>
  <w:p w:rsidR="00753F09" w:rsidRPr="00921410" w:rsidRDefault="00753F09" w:rsidP="00017D84">
    <w:pPr>
      <w:pStyle w:val="Pidipagina"/>
      <w:jc w:val="center"/>
      <w:rPr>
        <w:rFonts w:ascii="Garamond" w:hAnsi="Garamond"/>
        <w:b/>
        <w:smallCaps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921410">
      <w:rPr>
        <w:rFonts w:ascii="Garamond" w:hAnsi="Garamond"/>
        <w:b/>
        <w:smallCaps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www.saccuccifares.it –</w:t>
    </w:r>
    <w:r>
      <w:rPr>
        <w:rFonts w:ascii="Garamond" w:hAnsi="Garamond"/>
        <w:b/>
        <w:smallCaps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  <w:r w:rsidRPr="00921410">
      <w:rPr>
        <w:rFonts w:ascii="Garamond" w:hAnsi="Garamond"/>
        <w:b/>
        <w:smallCaps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studio@saccuccifares.it</w:t>
    </w:r>
  </w:p>
  <w:p w:rsidR="00753F09" w:rsidRPr="005E5343" w:rsidRDefault="00753F09" w:rsidP="00C03C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A3" w:rsidRDefault="00984CA3">
      <w:r>
        <w:separator/>
      </w:r>
    </w:p>
  </w:footnote>
  <w:footnote w:type="continuationSeparator" w:id="0">
    <w:p w:rsidR="00984CA3" w:rsidRDefault="00984CA3">
      <w:r>
        <w:continuationSeparator/>
      </w:r>
    </w:p>
  </w:footnote>
  <w:footnote w:id="1">
    <w:p w:rsidR="002D793E" w:rsidRDefault="002D793E">
      <w:pPr>
        <w:pStyle w:val="Testonotaapidipagina"/>
      </w:pPr>
      <w:r>
        <w:rPr>
          <w:rStyle w:val="Rimandonotaapidipagina"/>
        </w:rPr>
        <w:footnoteRef/>
      </w:r>
      <w:r>
        <w:t xml:space="preserve"> Nel caso di più familiari, compilare questa pagina per ciascuno di essi.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09" w:rsidRDefault="00753F09" w:rsidP="003352AC">
    <w:pPr>
      <w:pStyle w:val="Intestazione"/>
      <w:tabs>
        <w:tab w:val="clear" w:pos="4819"/>
        <w:tab w:val="left" w:pos="8222"/>
      </w:tabs>
      <w:ind w:left="-142" w:right="6944"/>
      <w:rPr>
        <w:rFonts w:ascii="Garamond" w:hAnsi="Garamond"/>
        <w:b/>
        <w:bCs/>
        <w:i/>
        <w:smallCaps/>
        <w:color w:val="A80000"/>
        <w:sz w:val="28"/>
        <w:szCs w:val="28"/>
      </w:rPr>
    </w:pPr>
    <w:r>
      <w:rPr>
        <w:rFonts w:ascii="Garamond" w:hAnsi="Garamond"/>
        <w:bCs/>
        <w:smallCaps/>
        <w:noProof/>
        <w:sz w:val="28"/>
        <w:szCs w:val="28"/>
      </w:rPr>
      <w:drawing>
        <wp:inline distT="0" distB="0" distL="0" distR="0" wp14:anchorId="5B2B5257" wp14:editId="2802BC5B">
          <wp:extent cx="1416050" cy="434867"/>
          <wp:effectExtent l="0" t="0" r="0" b="3810"/>
          <wp:docPr id="2" name="Immagine 2" descr="\\server\STUDIO\Amministrazione\Comunicazione e pubblicità\loghi\logo definitivo studio\marchio saccucci definitivo 07 02 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STUDIO\Amministrazione\Comunicazione e pubblicità\loghi\logo definitivo studio\marchio saccucci definitivo 07 02 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962" cy="43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CB8" w:rsidRPr="003352AC" w:rsidRDefault="00173CB8" w:rsidP="003352AC">
    <w:pPr>
      <w:pStyle w:val="Intestazione"/>
      <w:tabs>
        <w:tab w:val="clear" w:pos="4819"/>
        <w:tab w:val="left" w:pos="8222"/>
      </w:tabs>
      <w:ind w:left="-142" w:right="6944"/>
      <w:rPr>
        <w:rFonts w:ascii="Garamond" w:hAnsi="Garamond"/>
        <w:b/>
        <w:bCs/>
        <w:i/>
        <w:smallCaps/>
        <w:color w:val="A8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09" w:rsidRDefault="00753F09" w:rsidP="00D170D5">
    <w:pPr>
      <w:pStyle w:val="Intestazione"/>
      <w:tabs>
        <w:tab w:val="clear" w:pos="4819"/>
        <w:tab w:val="clear" w:pos="9638"/>
        <w:tab w:val="left" w:pos="4111"/>
      </w:tabs>
      <w:ind w:left="-284"/>
      <w:jc w:val="center"/>
      <w:rPr>
        <w:rFonts w:ascii="Garamond" w:hAnsi="Garamond"/>
        <w:bCs/>
        <w:smallCaps/>
        <w:sz w:val="28"/>
        <w:szCs w:val="28"/>
      </w:rPr>
    </w:pPr>
    <w:r>
      <w:rPr>
        <w:rFonts w:ascii="Garamond" w:hAnsi="Garamond"/>
        <w:bCs/>
        <w:smallCaps/>
        <w:noProof/>
        <w:sz w:val="28"/>
        <w:szCs w:val="28"/>
      </w:rPr>
      <w:drawing>
        <wp:inline distT="0" distB="0" distL="0" distR="0" wp14:anchorId="0C00C65B" wp14:editId="14C635A0">
          <wp:extent cx="2894836" cy="889000"/>
          <wp:effectExtent l="0" t="0" r="1270" b="6350"/>
          <wp:docPr id="3" name="Immagine 3" descr="\\server\STUDIO\Amministrazione\Comunicazione e pubblicità\loghi\logo definitivo studio\marchio saccucci definitivo 07 02 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STUDIO\Amministrazione\Comunicazione e pubblicità\loghi\logo definitivo studio\marchio saccucci definitivo 07 02 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657" cy="88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BE6" w:rsidRDefault="00BD5BE6" w:rsidP="00BD5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035"/>
    <w:multiLevelType w:val="hybridMultilevel"/>
    <w:tmpl w:val="27762A68"/>
    <w:lvl w:ilvl="0" w:tplc="6974FCF0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D10C06"/>
    <w:multiLevelType w:val="hybridMultilevel"/>
    <w:tmpl w:val="F300E982"/>
    <w:lvl w:ilvl="0" w:tplc="47666D9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4B68EE"/>
    <w:multiLevelType w:val="multilevel"/>
    <w:tmpl w:val="672215B4"/>
    <w:lvl w:ilvl="0">
      <w:start w:val="1"/>
      <w:numFmt w:val="bullet"/>
      <w:lvlText w:val="-"/>
      <w:lvlJc w:val="left"/>
      <w:pPr>
        <w:ind w:left="1069" w:hanging="360"/>
      </w:pPr>
      <w:rPr>
        <w:rFonts w:ascii="Garamond" w:hAnsi="Garamond" w:cs="Garamond" w:hint="default"/>
        <w:sz w:val="26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A"/>
    <w:rsid w:val="0000576F"/>
    <w:rsid w:val="0001035C"/>
    <w:rsid w:val="000111B5"/>
    <w:rsid w:val="0001249F"/>
    <w:rsid w:val="000148B0"/>
    <w:rsid w:val="00017D84"/>
    <w:rsid w:val="00037205"/>
    <w:rsid w:val="000419BE"/>
    <w:rsid w:val="000441A8"/>
    <w:rsid w:val="000452FC"/>
    <w:rsid w:val="00051F15"/>
    <w:rsid w:val="00053098"/>
    <w:rsid w:val="00054262"/>
    <w:rsid w:val="000601BD"/>
    <w:rsid w:val="000708A8"/>
    <w:rsid w:val="000714BF"/>
    <w:rsid w:val="00081D8C"/>
    <w:rsid w:val="0008389E"/>
    <w:rsid w:val="00083F7B"/>
    <w:rsid w:val="000931F8"/>
    <w:rsid w:val="000A08AB"/>
    <w:rsid w:val="000A7FA9"/>
    <w:rsid w:val="000B19D9"/>
    <w:rsid w:val="000B37E2"/>
    <w:rsid w:val="000B6A59"/>
    <w:rsid w:val="000C626D"/>
    <w:rsid w:val="000C6B14"/>
    <w:rsid w:val="000D0FB9"/>
    <w:rsid w:val="000D68BA"/>
    <w:rsid w:val="000D7425"/>
    <w:rsid w:val="000E284A"/>
    <w:rsid w:val="000E5D4A"/>
    <w:rsid w:val="000E72CF"/>
    <w:rsid w:val="000F6597"/>
    <w:rsid w:val="00104722"/>
    <w:rsid w:val="00105F45"/>
    <w:rsid w:val="00110B61"/>
    <w:rsid w:val="00112201"/>
    <w:rsid w:val="00112A5E"/>
    <w:rsid w:val="00122C41"/>
    <w:rsid w:val="00123F64"/>
    <w:rsid w:val="001241FE"/>
    <w:rsid w:val="00130076"/>
    <w:rsid w:val="0014039C"/>
    <w:rsid w:val="0014557D"/>
    <w:rsid w:val="00145591"/>
    <w:rsid w:val="00146251"/>
    <w:rsid w:val="001533D4"/>
    <w:rsid w:val="0015419D"/>
    <w:rsid w:val="00156BF6"/>
    <w:rsid w:val="00172179"/>
    <w:rsid w:val="00173361"/>
    <w:rsid w:val="00173CB8"/>
    <w:rsid w:val="001748A8"/>
    <w:rsid w:val="00182404"/>
    <w:rsid w:val="00187E0A"/>
    <w:rsid w:val="001945D8"/>
    <w:rsid w:val="00196BB9"/>
    <w:rsid w:val="001A7E96"/>
    <w:rsid w:val="001B04AA"/>
    <w:rsid w:val="001B5969"/>
    <w:rsid w:val="001B7738"/>
    <w:rsid w:val="001C0D1C"/>
    <w:rsid w:val="001C3C3D"/>
    <w:rsid w:val="001D0626"/>
    <w:rsid w:val="001D33FF"/>
    <w:rsid w:val="001D4B21"/>
    <w:rsid w:val="001E2B1E"/>
    <w:rsid w:val="001F0C84"/>
    <w:rsid w:val="001F2E93"/>
    <w:rsid w:val="001F6EE4"/>
    <w:rsid w:val="001F721B"/>
    <w:rsid w:val="001F7ACC"/>
    <w:rsid w:val="00207DDE"/>
    <w:rsid w:val="002242F8"/>
    <w:rsid w:val="00234B45"/>
    <w:rsid w:val="00235252"/>
    <w:rsid w:val="0024343D"/>
    <w:rsid w:val="00244943"/>
    <w:rsid w:val="00253C56"/>
    <w:rsid w:val="00264F69"/>
    <w:rsid w:val="00272968"/>
    <w:rsid w:val="002751CD"/>
    <w:rsid w:val="002752FC"/>
    <w:rsid w:val="002772EB"/>
    <w:rsid w:val="002827A7"/>
    <w:rsid w:val="00285179"/>
    <w:rsid w:val="002862A6"/>
    <w:rsid w:val="00286926"/>
    <w:rsid w:val="002877D9"/>
    <w:rsid w:val="0029242D"/>
    <w:rsid w:val="00292F1C"/>
    <w:rsid w:val="00295BF2"/>
    <w:rsid w:val="002A0DE0"/>
    <w:rsid w:val="002A2F01"/>
    <w:rsid w:val="002A44A8"/>
    <w:rsid w:val="002B210D"/>
    <w:rsid w:val="002B62F9"/>
    <w:rsid w:val="002B639B"/>
    <w:rsid w:val="002C1F36"/>
    <w:rsid w:val="002C2210"/>
    <w:rsid w:val="002D689C"/>
    <w:rsid w:val="002D793E"/>
    <w:rsid w:val="002E676E"/>
    <w:rsid w:val="002E7609"/>
    <w:rsid w:val="002F35D2"/>
    <w:rsid w:val="002F3E09"/>
    <w:rsid w:val="003157D4"/>
    <w:rsid w:val="00316619"/>
    <w:rsid w:val="00326727"/>
    <w:rsid w:val="00326842"/>
    <w:rsid w:val="003302F4"/>
    <w:rsid w:val="003352AC"/>
    <w:rsid w:val="00337ED3"/>
    <w:rsid w:val="00351A7F"/>
    <w:rsid w:val="00351B0E"/>
    <w:rsid w:val="003602F5"/>
    <w:rsid w:val="003606B2"/>
    <w:rsid w:val="003706A9"/>
    <w:rsid w:val="00374280"/>
    <w:rsid w:val="00377A83"/>
    <w:rsid w:val="003804CD"/>
    <w:rsid w:val="003A3411"/>
    <w:rsid w:val="003A5ACD"/>
    <w:rsid w:val="003A74E4"/>
    <w:rsid w:val="003B1107"/>
    <w:rsid w:val="003B17EC"/>
    <w:rsid w:val="003B694E"/>
    <w:rsid w:val="003C497A"/>
    <w:rsid w:val="003C654E"/>
    <w:rsid w:val="003C72AC"/>
    <w:rsid w:val="003D0EA9"/>
    <w:rsid w:val="003D4DAD"/>
    <w:rsid w:val="003F1ABD"/>
    <w:rsid w:val="003F1E00"/>
    <w:rsid w:val="003F59FF"/>
    <w:rsid w:val="003F5DBF"/>
    <w:rsid w:val="003F7F63"/>
    <w:rsid w:val="00400B0D"/>
    <w:rsid w:val="00412092"/>
    <w:rsid w:val="00413D1C"/>
    <w:rsid w:val="00415BA6"/>
    <w:rsid w:val="00420016"/>
    <w:rsid w:val="00421D6D"/>
    <w:rsid w:val="00427381"/>
    <w:rsid w:val="0043177F"/>
    <w:rsid w:val="00432315"/>
    <w:rsid w:val="00437432"/>
    <w:rsid w:val="00444E5D"/>
    <w:rsid w:val="004522B1"/>
    <w:rsid w:val="00455376"/>
    <w:rsid w:val="00455BB6"/>
    <w:rsid w:val="004655E2"/>
    <w:rsid w:val="00470490"/>
    <w:rsid w:val="00473622"/>
    <w:rsid w:val="0047395F"/>
    <w:rsid w:val="004806E3"/>
    <w:rsid w:val="004813D7"/>
    <w:rsid w:val="00492835"/>
    <w:rsid w:val="00493C3D"/>
    <w:rsid w:val="0049517E"/>
    <w:rsid w:val="004A0806"/>
    <w:rsid w:val="004A6976"/>
    <w:rsid w:val="004B1C19"/>
    <w:rsid w:val="004B36D9"/>
    <w:rsid w:val="004B6513"/>
    <w:rsid w:val="004C1628"/>
    <w:rsid w:val="004C3300"/>
    <w:rsid w:val="004C3DFB"/>
    <w:rsid w:val="004C7646"/>
    <w:rsid w:val="004C7C71"/>
    <w:rsid w:val="004E3D18"/>
    <w:rsid w:val="004F6284"/>
    <w:rsid w:val="00501012"/>
    <w:rsid w:val="00505734"/>
    <w:rsid w:val="00510968"/>
    <w:rsid w:val="00511C90"/>
    <w:rsid w:val="0052745A"/>
    <w:rsid w:val="00530CB8"/>
    <w:rsid w:val="00530E0C"/>
    <w:rsid w:val="005334DD"/>
    <w:rsid w:val="00533A8A"/>
    <w:rsid w:val="00535305"/>
    <w:rsid w:val="005354BE"/>
    <w:rsid w:val="00536A24"/>
    <w:rsid w:val="0054127F"/>
    <w:rsid w:val="0054593C"/>
    <w:rsid w:val="00547328"/>
    <w:rsid w:val="00547C91"/>
    <w:rsid w:val="00554553"/>
    <w:rsid w:val="0055653E"/>
    <w:rsid w:val="00557611"/>
    <w:rsid w:val="00560D39"/>
    <w:rsid w:val="00561C5F"/>
    <w:rsid w:val="0056296E"/>
    <w:rsid w:val="00563ED4"/>
    <w:rsid w:val="00570161"/>
    <w:rsid w:val="00570B35"/>
    <w:rsid w:val="005727BB"/>
    <w:rsid w:val="005754F9"/>
    <w:rsid w:val="0058059D"/>
    <w:rsid w:val="00582281"/>
    <w:rsid w:val="005855EB"/>
    <w:rsid w:val="005A07C3"/>
    <w:rsid w:val="005A4214"/>
    <w:rsid w:val="005B08A1"/>
    <w:rsid w:val="005B13C6"/>
    <w:rsid w:val="005B3C78"/>
    <w:rsid w:val="005B7EB3"/>
    <w:rsid w:val="005C52CA"/>
    <w:rsid w:val="005C5785"/>
    <w:rsid w:val="005C6E9B"/>
    <w:rsid w:val="005D1E8C"/>
    <w:rsid w:val="005D267C"/>
    <w:rsid w:val="005D3C8B"/>
    <w:rsid w:val="005D40AC"/>
    <w:rsid w:val="005D57DC"/>
    <w:rsid w:val="005D7385"/>
    <w:rsid w:val="005E4E38"/>
    <w:rsid w:val="005E5343"/>
    <w:rsid w:val="005E5A81"/>
    <w:rsid w:val="005F142B"/>
    <w:rsid w:val="005F3C4D"/>
    <w:rsid w:val="00601FAE"/>
    <w:rsid w:val="00602CDE"/>
    <w:rsid w:val="00604809"/>
    <w:rsid w:val="00607598"/>
    <w:rsid w:val="0061314C"/>
    <w:rsid w:val="00614188"/>
    <w:rsid w:val="00616E95"/>
    <w:rsid w:val="00623E2E"/>
    <w:rsid w:val="00627853"/>
    <w:rsid w:val="00630C5A"/>
    <w:rsid w:val="0063336F"/>
    <w:rsid w:val="0063398A"/>
    <w:rsid w:val="0063520A"/>
    <w:rsid w:val="00636019"/>
    <w:rsid w:val="00637671"/>
    <w:rsid w:val="006431D8"/>
    <w:rsid w:val="00646545"/>
    <w:rsid w:val="0065266A"/>
    <w:rsid w:val="00653885"/>
    <w:rsid w:val="00657B85"/>
    <w:rsid w:val="0066160D"/>
    <w:rsid w:val="00670B94"/>
    <w:rsid w:val="006720EE"/>
    <w:rsid w:val="006767D4"/>
    <w:rsid w:val="006802FA"/>
    <w:rsid w:val="006808EA"/>
    <w:rsid w:val="00680C24"/>
    <w:rsid w:val="006860D7"/>
    <w:rsid w:val="006928D6"/>
    <w:rsid w:val="00693A2A"/>
    <w:rsid w:val="00693FF8"/>
    <w:rsid w:val="00697DD6"/>
    <w:rsid w:val="006A2A93"/>
    <w:rsid w:val="006A4D81"/>
    <w:rsid w:val="006A5341"/>
    <w:rsid w:val="006A545A"/>
    <w:rsid w:val="006A79F5"/>
    <w:rsid w:val="006C0F02"/>
    <w:rsid w:val="006C293A"/>
    <w:rsid w:val="006C6D0A"/>
    <w:rsid w:val="006D065F"/>
    <w:rsid w:val="006D290F"/>
    <w:rsid w:val="006E52E8"/>
    <w:rsid w:val="006F02F2"/>
    <w:rsid w:val="006F36A8"/>
    <w:rsid w:val="006F6021"/>
    <w:rsid w:val="007163AD"/>
    <w:rsid w:val="0071679C"/>
    <w:rsid w:val="00720D28"/>
    <w:rsid w:val="00722724"/>
    <w:rsid w:val="00731D7B"/>
    <w:rsid w:val="00732E51"/>
    <w:rsid w:val="007351E7"/>
    <w:rsid w:val="0074198E"/>
    <w:rsid w:val="00746581"/>
    <w:rsid w:val="007479C2"/>
    <w:rsid w:val="0075168A"/>
    <w:rsid w:val="00753F09"/>
    <w:rsid w:val="007550CD"/>
    <w:rsid w:val="0075618C"/>
    <w:rsid w:val="007563ED"/>
    <w:rsid w:val="007572B2"/>
    <w:rsid w:val="00761148"/>
    <w:rsid w:val="007613A4"/>
    <w:rsid w:val="00762696"/>
    <w:rsid w:val="00766EAC"/>
    <w:rsid w:val="0077108D"/>
    <w:rsid w:val="00771F6A"/>
    <w:rsid w:val="0077620E"/>
    <w:rsid w:val="0078082C"/>
    <w:rsid w:val="00785C05"/>
    <w:rsid w:val="00787E9A"/>
    <w:rsid w:val="007913A0"/>
    <w:rsid w:val="007920B9"/>
    <w:rsid w:val="00797E30"/>
    <w:rsid w:val="007A0094"/>
    <w:rsid w:val="007A0CD0"/>
    <w:rsid w:val="007A0F88"/>
    <w:rsid w:val="007A3CBA"/>
    <w:rsid w:val="007A5648"/>
    <w:rsid w:val="007B3C64"/>
    <w:rsid w:val="007B3CB2"/>
    <w:rsid w:val="007B5DAB"/>
    <w:rsid w:val="007B7BFA"/>
    <w:rsid w:val="007C5231"/>
    <w:rsid w:val="007D6201"/>
    <w:rsid w:val="007D673F"/>
    <w:rsid w:val="007E0E77"/>
    <w:rsid w:val="007E1DAC"/>
    <w:rsid w:val="007E41E4"/>
    <w:rsid w:val="007E4AE5"/>
    <w:rsid w:val="007E6DB9"/>
    <w:rsid w:val="007F64B3"/>
    <w:rsid w:val="00812625"/>
    <w:rsid w:val="008128A8"/>
    <w:rsid w:val="00814A08"/>
    <w:rsid w:val="00827955"/>
    <w:rsid w:val="00831041"/>
    <w:rsid w:val="00832280"/>
    <w:rsid w:val="00833800"/>
    <w:rsid w:val="00834466"/>
    <w:rsid w:val="00837E10"/>
    <w:rsid w:val="00842C4E"/>
    <w:rsid w:val="00851322"/>
    <w:rsid w:val="008551BA"/>
    <w:rsid w:val="008602E0"/>
    <w:rsid w:val="00861F7B"/>
    <w:rsid w:val="00862E35"/>
    <w:rsid w:val="00865788"/>
    <w:rsid w:val="00866D1B"/>
    <w:rsid w:val="00871C91"/>
    <w:rsid w:val="00871D18"/>
    <w:rsid w:val="00873763"/>
    <w:rsid w:val="0088149C"/>
    <w:rsid w:val="00887F08"/>
    <w:rsid w:val="00896E3A"/>
    <w:rsid w:val="008975D4"/>
    <w:rsid w:val="008A17B5"/>
    <w:rsid w:val="008A4C96"/>
    <w:rsid w:val="008A6991"/>
    <w:rsid w:val="008A731E"/>
    <w:rsid w:val="008A7BA1"/>
    <w:rsid w:val="008B1D1B"/>
    <w:rsid w:val="008B59D0"/>
    <w:rsid w:val="008B5D63"/>
    <w:rsid w:val="008B77B7"/>
    <w:rsid w:val="008C2336"/>
    <w:rsid w:val="008D09A5"/>
    <w:rsid w:val="008D17D5"/>
    <w:rsid w:val="008D4422"/>
    <w:rsid w:val="008D7A58"/>
    <w:rsid w:val="008E4761"/>
    <w:rsid w:val="008E48D8"/>
    <w:rsid w:val="008E5E57"/>
    <w:rsid w:val="008F12A5"/>
    <w:rsid w:val="008F1AEA"/>
    <w:rsid w:val="008F3765"/>
    <w:rsid w:val="008F531E"/>
    <w:rsid w:val="009001EE"/>
    <w:rsid w:val="009020E0"/>
    <w:rsid w:val="009027BE"/>
    <w:rsid w:val="00903E41"/>
    <w:rsid w:val="00904919"/>
    <w:rsid w:val="00904ACD"/>
    <w:rsid w:val="00906DCC"/>
    <w:rsid w:val="0091169B"/>
    <w:rsid w:val="00914326"/>
    <w:rsid w:val="00914E0D"/>
    <w:rsid w:val="009170C3"/>
    <w:rsid w:val="00921410"/>
    <w:rsid w:val="00930508"/>
    <w:rsid w:val="009325AD"/>
    <w:rsid w:val="00935366"/>
    <w:rsid w:val="0093552D"/>
    <w:rsid w:val="009415B7"/>
    <w:rsid w:val="00943DB5"/>
    <w:rsid w:val="00952C49"/>
    <w:rsid w:val="009553DA"/>
    <w:rsid w:val="00965B8E"/>
    <w:rsid w:val="00970249"/>
    <w:rsid w:val="0097666A"/>
    <w:rsid w:val="009768FD"/>
    <w:rsid w:val="00977494"/>
    <w:rsid w:val="00980496"/>
    <w:rsid w:val="0098273E"/>
    <w:rsid w:val="00983997"/>
    <w:rsid w:val="00984CA3"/>
    <w:rsid w:val="00987E94"/>
    <w:rsid w:val="00994657"/>
    <w:rsid w:val="009948BD"/>
    <w:rsid w:val="009B1540"/>
    <w:rsid w:val="009B664A"/>
    <w:rsid w:val="009C24DA"/>
    <w:rsid w:val="009C76A7"/>
    <w:rsid w:val="009D293E"/>
    <w:rsid w:val="009D3389"/>
    <w:rsid w:val="009D35EE"/>
    <w:rsid w:val="009D3AA4"/>
    <w:rsid w:val="009D4AA9"/>
    <w:rsid w:val="009D5363"/>
    <w:rsid w:val="009E0C44"/>
    <w:rsid w:val="009E6614"/>
    <w:rsid w:val="009E7C3A"/>
    <w:rsid w:val="009F11CA"/>
    <w:rsid w:val="00A013E9"/>
    <w:rsid w:val="00A017D5"/>
    <w:rsid w:val="00A02FF4"/>
    <w:rsid w:val="00A04018"/>
    <w:rsid w:val="00A04DE8"/>
    <w:rsid w:val="00A05F67"/>
    <w:rsid w:val="00A14813"/>
    <w:rsid w:val="00A149AF"/>
    <w:rsid w:val="00A21697"/>
    <w:rsid w:val="00A23EBF"/>
    <w:rsid w:val="00A271F9"/>
    <w:rsid w:val="00A32473"/>
    <w:rsid w:val="00A32A0A"/>
    <w:rsid w:val="00A349FC"/>
    <w:rsid w:val="00A34E43"/>
    <w:rsid w:val="00A5219D"/>
    <w:rsid w:val="00A53633"/>
    <w:rsid w:val="00A67F81"/>
    <w:rsid w:val="00A701E7"/>
    <w:rsid w:val="00A74129"/>
    <w:rsid w:val="00A74699"/>
    <w:rsid w:val="00A8205A"/>
    <w:rsid w:val="00A82841"/>
    <w:rsid w:val="00A913BF"/>
    <w:rsid w:val="00A971BB"/>
    <w:rsid w:val="00A97C6A"/>
    <w:rsid w:val="00AA26D9"/>
    <w:rsid w:val="00AA46E1"/>
    <w:rsid w:val="00AA6DAC"/>
    <w:rsid w:val="00AA6F85"/>
    <w:rsid w:val="00AB4BAB"/>
    <w:rsid w:val="00AB4FDC"/>
    <w:rsid w:val="00AB7D16"/>
    <w:rsid w:val="00AC17F6"/>
    <w:rsid w:val="00AC362E"/>
    <w:rsid w:val="00AC4407"/>
    <w:rsid w:val="00AC4D66"/>
    <w:rsid w:val="00AC5C1C"/>
    <w:rsid w:val="00AD0D7B"/>
    <w:rsid w:val="00AD1CA5"/>
    <w:rsid w:val="00AD2202"/>
    <w:rsid w:val="00AD3C7A"/>
    <w:rsid w:val="00AD4CF4"/>
    <w:rsid w:val="00AD5938"/>
    <w:rsid w:val="00AF0831"/>
    <w:rsid w:val="00AF3304"/>
    <w:rsid w:val="00B03613"/>
    <w:rsid w:val="00B05C97"/>
    <w:rsid w:val="00B115F0"/>
    <w:rsid w:val="00B153E7"/>
    <w:rsid w:val="00B15DE8"/>
    <w:rsid w:val="00B279A6"/>
    <w:rsid w:val="00B32AF5"/>
    <w:rsid w:val="00B36B00"/>
    <w:rsid w:val="00B36CE0"/>
    <w:rsid w:val="00B415D6"/>
    <w:rsid w:val="00B41CFE"/>
    <w:rsid w:val="00B42BED"/>
    <w:rsid w:val="00B44792"/>
    <w:rsid w:val="00B47318"/>
    <w:rsid w:val="00B478A3"/>
    <w:rsid w:val="00B52CFC"/>
    <w:rsid w:val="00B53AB4"/>
    <w:rsid w:val="00B551D9"/>
    <w:rsid w:val="00B61C7A"/>
    <w:rsid w:val="00B62329"/>
    <w:rsid w:val="00B652CD"/>
    <w:rsid w:val="00B6582B"/>
    <w:rsid w:val="00B765FA"/>
    <w:rsid w:val="00B85329"/>
    <w:rsid w:val="00B86CD0"/>
    <w:rsid w:val="00B86E0E"/>
    <w:rsid w:val="00B915BD"/>
    <w:rsid w:val="00B927A8"/>
    <w:rsid w:val="00B97A3B"/>
    <w:rsid w:val="00BA6439"/>
    <w:rsid w:val="00BB3265"/>
    <w:rsid w:val="00BC02D3"/>
    <w:rsid w:val="00BC1227"/>
    <w:rsid w:val="00BC29FC"/>
    <w:rsid w:val="00BC744C"/>
    <w:rsid w:val="00BD1D9B"/>
    <w:rsid w:val="00BD277C"/>
    <w:rsid w:val="00BD4705"/>
    <w:rsid w:val="00BD4FF0"/>
    <w:rsid w:val="00BD5BE6"/>
    <w:rsid w:val="00BE3466"/>
    <w:rsid w:val="00BE44C7"/>
    <w:rsid w:val="00BE5103"/>
    <w:rsid w:val="00BE7BFB"/>
    <w:rsid w:val="00BE7EF8"/>
    <w:rsid w:val="00BF0AA0"/>
    <w:rsid w:val="00BF644D"/>
    <w:rsid w:val="00C00EA9"/>
    <w:rsid w:val="00C03C88"/>
    <w:rsid w:val="00C04A32"/>
    <w:rsid w:val="00C0724D"/>
    <w:rsid w:val="00C11FF5"/>
    <w:rsid w:val="00C16B77"/>
    <w:rsid w:val="00C20D74"/>
    <w:rsid w:val="00C24AA9"/>
    <w:rsid w:val="00C253FA"/>
    <w:rsid w:val="00C25576"/>
    <w:rsid w:val="00C42C41"/>
    <w:rsid w:val="00C45548"/>
    <w:rsid w:val="00C567A8"/>
    <w:rsid w:val="00C56FEF"/>
    <w:rsid w:val="00C61737"/>
    <w:rsid w:val="00C61EAE"/>
    <w:rsid w:val="00C63132"/>
    <w:rsid w:val="00C67115"/>
    <w:rsid w:val="00C72C68"/>
    <w:rsid w:val="00C72CD3"/>
    <w:rsid w:val="00C82B69"/>
    <w:rsid w:val="00C86277"/>
    <w:rsid w:val="00C910CA"/>
    <w:rsid w:val="00C95C01"/>
    <w:rsid w:val="00CA09E0"/>
    <w:rsid w:val="00CA261D"/>
    <w:rsid w:val="00CA3DB8"/>
    <w:rsid w:val="00CA63C7"/>
    <w:rsid w:val="00CA7186"/>
    <w:rsid w:val="00CA776A"/>
    <w:rsid w:val="00CB0D2F"/>
    <w:rsid w:val="00CC0FD5"/>
    <w:rsid w:val="00CC313D"/>
    <w:rsid w:val="00CC6D3A"/>
    <w:rsid w:val="00CD400D"/>
    <w:rsid w:val="00CD4ABD"/>
    <w:rsid w:val="00CD6C2F"/>
    <w:rsid w:val="00CE394D"/>
    <w:rsid w:val="00CF01E3"/>
    <w:rsid w:val="00CF2ABC"/>
    <w:rsid w:val="00CF3FB4"/>
    <w:rsid w:val="00D03BCB"/>
    <w:rsid w:val="00D07C16"/>
    <w:rsid w:val="00D13B6A"/>
    <w:rsid w:val="00D144CB"/>
    <w:rsid w:val="00D170D5"/>
    <w:rsid w:val="00D178B1"/>
    <w:rsid w:val="00D332A8"/>
    <w:rsid w:val="00D411F5"/>
    <w:rsid w:val="00D421FD"/>
    <w:rsid w:val="00D426EA"/>
    <w:rsid w:val="00D43A3C"/>
    <w:rsid w:val="00D519F2"/>
    <w:rsid w:val="00D54CAB"/>
    <w:rsid w:val="00D55D12"/>
    <w:rsid w:val="00D55EA9"/>
    <w:rsid w:val="00D5660E"/>
    <w:rsid w:val="00D57734"/>
    <w:rsid w:val="00D62D78"/>
    <w:rsid w:val="00D650D4"/>
    <w:rsid w:val="00D77ADF"/>
    <w:rsid w:val="00D830D8"/>
    <w:rsid w:val="00D87907"/>
    <w:rsid w:val="00D9235D"/>
    <w:rsid w:val="00D92D3A"/>
    <w:rsid w:val="00D97160"/>
    <w:rsid w:val="00DA0290"/>
    <w:rsid w:val="00DA7710"/>
    <w:rsid w:val="00DA784E"/>
    <w:rsid w:val="00DB15D0"/>
    <w:rsid w:val="00DB1624"/>
    <w:rsid w:val="00DB623E"/>
    <w:rsid w:val="00DB73A5"/>
    <w:rsid w:val="00DC011B"/>
    <w:rsid w:val="00DC0AE9"/>
    <w:rsid w:val="00DC4071"/>
    <w:rsid w:val="00DC4373"/>
    <w:rsid w:val="00DC6504"/>
    <w:rsid w:val="00DD1AA6"/>
    <w:rsid w:val="00DD60F0"/>
    <w:rsid w:val="00DE57C9"/>
    <w:rsid w:val="00DE57E1"/>
    <w:rsid w:val="00DF441B"/>
    <w:rsid w:val="00DF4782"/>
    <w:rsid w:val="00DF62F7"/>
    <w:rsid w:val="00DF7B30"/>
    <w:rsid w:val="00E13281"/>
    <w:rsid w:val="00E1585A"/>
    <w:rsid w:val="00E16FE3"/>
    <w:rsid w:val="00E31801"/>
    <w:rsid w:val="00E3230F"/>
    <w:rsid w:val="00E40BE6"/>
    <w:rsid w:val="00E41152"/>
    <w:rsid w:val="00E4137F"/>
    <w:rsid w:val="00E44174"/>
    <w:rsid w:val="00E46B4A"/>
    <w:rsid w:val="00E52C8A"/>
    <w:rsid w:val="00E53B8B"/>
    <w:rsid w:val="00E61E9E"/>
    <w:rsid w:val="00E63D4A"/>
    <w:rsid w:val="00E91880"/>
    <w:rsid w:val="00E932EC"/>
    <w:rsid w:val="00EA0AAA"/>
    <w:rsid w:val="00EA4A40"/>
    <w:rsid w:val="00EB7972"/>
    <w:rsid w:val="00EC5228"/>
    <w:rsid w:val="00ED7389"/>
    <w:rsid w:val="00EE2571"/>
    <w:rsid w:val="00EF2353"/>
    <w:rsid w:val="00EF38BF"/>
    <w:rsid w:val="00EF519D"/>
    <w:rsid w:val="00EF5812"/>
    <w:rsid w:val="00EF6723"/>
    <w:rsid w:val="00F0647B"/>
    <w:rsid w:val="00F07BE3"/>
    <w:rsid w:val="00F11452"/>
    <w:rsid w:val="00F20AFD"/>
    <w:rsid w:val="00F2151D"/>
    <w:rsid w:val="00F369E7"/>
    <w:rsid w:val="00F4221B"/>
    <w:rsid w:val="00F42265"/>
    <w:rsid w:val="00F5541C"/>
    <w:rsid w:val="00F56F82"/>
    <w:rsid w:val="00F604D4"/>
    <w:rsid w:val="00F61FD7"/>
    <w:rsid w:val="00F64E3F"/>
    <w:rsid w:val="00F6525E"/>
    <w:rsid w:val="00F71F87"/>
    <w:rsid w:val="00F724BA"/>
    <w:rsid w:val="00F77C97"/>
    <w:rsid w:val="00F817BF"/>
    <w:rsid w:val="00F91E9F"/>
    <w:rsid w:val="00F92751"/>
    <w:rsid w:val="00F9401F"/>
    <w:rsid w:val="00F953E6"/>
    <w:rsid w:val="00F95EEB"/>
    <w:rsid w:val="00FA1233"/>
    <w:rsid w:val="00FA1AA7"/>
    <w:rsid w:val="00FA26DA"/>
    <w:rsid w:val="00FA30AA"/>
    <w:rsid w:val="00FA326E"/>
    <w:rsid w:val="00FA6258"/>
    <w:rsid w:val="00FA7624"/>
    <w:rsid w:val="00FB2F78"/>
    <w:rsid w:val="00FB5923"/>
    <w:rsid w:val="00FB756D"/>
    <w:rsid w:val="00FC4BD6"/>
    <w:rsid w:val="00FC6225"/>
    <w:rsid w:val="00FC785F"/>
    <w:rsid w:val="00FC7F59"/>
    <w:rsid w:val="00FD1B8F"/>
    <w:rsid w:val="00FD436F"/>
    <w:rsid w:val="00FD4A37"/>
    <w:rsid w:val="00FD500E"/>
    <w:rsid w:val="00FE42BD"/>
    <w:rsid w:val="00FF0D45"/>
    <w:rsid w:val="00FF0D52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4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5446"/>
    <w:pPr>
      <w:keepNext/>
      <w:jc w:val="right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472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429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B2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8A7589"/>
    <w:rPr>
      <w:sz w:val="24"/>
      <w:szCs w:val="24"/>
    </w:rPr>
  </w:style>
  <w:style w:type="character" w:styleId="Collegamentoipertestuale">
    <w:name w:val="Hyperlink"/>
    <w:rsid w:val="008B77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8602E0"/>
    <w:rPr>
      <w:sz w:val="24"/>
      <w:szCs w:val="24"/>
    </w:rPr>
  </w:style>
  <w:style w:type="paragraph" w:customStyle="1" w:styleId="Standard">
    <w:name w:val="Standard"/>
    <w:rsid w:val="000708A8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24494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1B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7613A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B915BD"/>
    <w:pPr>
      <w:widowControl w:val="0"/>
      <w:jc w:val="center"/>
    </w:pPr>
    <w:rPr>
      <w:i/>
      <w:snapToGrid w:val="0"/>
      <w:sz w:val="28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B915BD"/>
    <w:rPr>
      <w:i/>
      <w:snapToGrid w:val="0"/>
      <w:sz w:val="28"/>
      <w:szCs w:val="24"/>
      <w:lang w:bidi="he-IL"/>
    </w:rPr>
  </w:style>
  <w:style w:type="paragraph" w:customStyle="1" w:styleId="Normale2">
    <w:name w:val="Normale2"/>
    <w:basedOn w:val="Normale"/>
    <w:rsid w:val="002E7609"/>
    <w:pPr>
      <w:spacing w:line="360" w:lineRule="auto"/>
      <w:jc w:val="both"/>
    </w:pPr>
    <w:rPr>
      <w:szCs w:val="20"/>
      <w:lang w:bidi="he-I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22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2201"/>
  </w:style>
  <w:style w:type="character" w:styleId="Rimandonotaapidipagina">
    <w:name w:val="footnote reference"/>
    <w:basedOn w:val="Carpredefinitoparagrafo"/>
    <w:semiHidden/>
    <w:unhideWhenUsed/>
    <w:rsid w:val="00112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4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5446"/>
    <w:pPr>
      <w:keepNext/>
      <w:jc w:val="right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472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429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B2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8A7589"/>
    <w:rPr>
      <w:sz w:val="24"/>
      <w:szCs w:val="24"/>
    </w:rPr>
  </w:style>
  <w:style w:type="character" w:styleId="Collegamentoipertestuale">
    <w:name w:val="Hyperlink"/>
    <w:rsid w:val="008B77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8602E0"/>
    <w:rPr>
      <w:sz w:val="24"/>
      <w:szCs w:val="24"/>
    </w:rPr>
  </w:style>
  <w:style w:type="paragraph" w:customStyle="1" w:styleId="Standard">
    <w:name w:val="Standard"/>
    <w:rsid w:val="000708A8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24494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1B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7613A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B915BD"/>
    <w:pPr>
      <w:widowControl w:val="0"/>
      <w:jc w:val="center"/>
    </w:pPr>
    <w:rPr>
      <w:i/>
      <w:snapToGrid w:val="0"/>
      <w:sz w:val="28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B915BD"/>
    <w:rPr>
      <w:i/>
      <w:snapToGrid w:val="0"/>
      <w:sz w:val="28"/>
      <w:szCs w:val="24"/>
      <w:lang w:bidi="he-IL"/>
    </w:rPr>
  </w:style>
  <w:style w:type="paragraph" w:customStyle="1" w:styleId="Normale2">
    <w:name w:val="Normale2"/>
    <w:basedOn w:val="Normale"/>
    <w:rsid w:val="002E7609"/>
    <w:pPr>
      <w:spacing w:line="360" w:lineRule="auto"/>
      <w:jc w:val="both"/>
    </w:pPr>
    <w:rPr>
      <w:szCs w:val="20"/>
      <w:lang w:bidi="he-I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22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2201"/>
  </w:style>
  <w:style w:type="character" w:styleId="Rimandonotaapidipagina">
    <w:name w:val="footnote reference"/>
    <w:basedOn w:val="Carpredefinitoparagrafo"/>
    <w:semiHidden/>
    <w:unhideWhenUsed/>
    <w:rsid w:val="0011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5067C-2E73-4C29-9A98-95FEDA3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 12 giugno 2002</vt:lpstr>
      <vt:lpstr>Roma, 12 giugno 2002</vt:lpstr>
    </vt:vector>
  </TitlesOfParts>
  <Company>WINDOWS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12 giugno 2002</dc:title>
  <dc:creator>WINDOWS</dc:creator>
  <cp:lastModifiedBy>Utente</cp:lastModifiedBy>
  <cp:revision>8</cp:revision>
  <cp:lastPrinted>2016-07-06T15:02:00Z</cp:lastPrinted>
  <dcterms:created xsi:type="dcterms:W3CDTF">2016-07-06T18:17:00Z</dcterms:created>
  <dcterms:modified xsi:type="dcterms:W3CDTF">2016-07-18T17:27:00Z</dcterms:modified>
  <cp:contentStatus/>
</cp:coreProperties>
</file>